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1379BA" w:rsidRDefault="00970765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>ПД 01</w:t>
      </w:r>
      <w:r w:rsidR="00C70ADB" w:rsidRPr="001379BA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970765" w:rsidRDefault="00970765" w:rsidP="0089214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07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35.02.12 «Садово-парковое и ландшафтное строительство»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970765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</w:t>
      </w:r>
      <w:r w:rsidR="00892149"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970765" w:rsidRPr="009707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35.02.12 «Садово-парковое и ландшафтное строительство», </w:t>
      </w:r>
      <w:proofErr w:type="gramStart"/>
      <w:r w:rsidR="00970765" w:rsidRPr="00970765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утверждённого  приказом</w:t>
      </w:r>
      <w:proofErr w:type="gramEnd"/>
      <w:r w:rsidR="00970765" w:rsidRPr="009707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Министерства просвещения Российской Федерации от 05.05.2022 № 309, ФГОС СОО, утвержденного приказом </w:t>
      </w:r>
      <w:proofErr w:type="spellStart"/>
      <w:r w:rsidR="00970765" w:rsidRPr="00970765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970765" w:rsidRPr="009707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СО</w:t>
      </w:r>
      <w:proofErr w:type="gramEnd"/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</w:t>
            </w:r>
            <w:r w:rsidR="00D21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</w:t>
            </w:r>
            <w:r w:rsidR="00D21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8"/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D219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D219AA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D043A1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52D56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52D56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D2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</w:t>
      </w:r>
      <w:r w:rsidR="00AE2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образовательной программы в соответствии с ФГОС для специальности </w:t>
      </w:r>
      <w:r w:rsidR="00970765" w:rsidRPr="00970765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35.02.12 «Садово-парковое и ландшафтное строительство»</w:t>
      </w:r>
      <w:r w:rsidR="009707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</w:t>
      </w: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  на</w:t>
      </w:r>
      <w:proofErr w:type="gramEnd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  <w:p w:rsidR="00F84F32" w:rsidRPr="00155ACC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5" w:type="dxa"/>
          </w:tcPr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знания о месте и роли биологии в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 естественных наук, в формировании современной естественнонаучной картины мира, в познании законов природы и решении жизненно важных социально-этических, экономических, экологических проблем человечества, а также в решении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вопросов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рационального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природопользования; в формировании ценностного отношения к природе, обществу, человеку; о вкладе российских и зарубежных ученых - биологов в развитие биологии; функциональной грамотности человека для решения жизненных проблем,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владеть системой биологических знаний, которая включает: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основополагающие биологические термины и понятия (жизнь, 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самовоспроизведение, наследственность, изменчивость,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биологические теории: клеточная теория Т. Шванна, М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Шлейдена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Р. Вирхова; 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 Ч. Дарвина, синтетическая теория эволюции, теория антропогенеза Ч. Дарвина; теория биогеоценоза В.Н.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Сукачёва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учения Н.И. Вавилова - о Центрах многообразия и происхождения культурных растений, А.Н.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Северцова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 путях и направлениях эволюции, В.И. Вернадского - о биосфере;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законы (единообразия потомков первого поколения, расщепления признаков, независимого наследования признаков Г. Менделя, сцепленного наследования признаков и нарушения сцепления генов Т. Моргана; гомологических рядов в наследственной изменчивости Н.И. Вавилова, генетического равновесия Дж. Харди и В.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; зародышевого сходства К. Бэра, биогенетического закона Э. Геккеля, Ф. Мюллера); принципы (чистоты гамет, комплементарное™); правила (минимума Ю. Либиха, экологической пирамиды чисел, биомассы и энергии); гипотезы (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коацерватной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 Опарина, первичного бульона Дж.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Холдейна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микросфер С. Фокса,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рибозима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Чек);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раскрывать содержание основополагающих 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биологических теорий и гипотез: клеточной, хромосомной, мутационной, эволюционной, происхождения жизни и человека; владение системой знаний об основных методах научного познания,</w:t>
            </w:r>
            <w:r>
              <w:t xml:space="preserve"> 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выделять существенные признаки: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протекающих в организмах растений, животных и человека; биологических </w:t>
            </w:r>
            <w:proofErr w:type="gram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процессов: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обмена веществ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</w:t>
            </w:r>
            <w:proofErr w:type="spellStart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симпатрического</w:t>
            </w:r>
            <w:proofErr w:type="spellEnd"/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видообразования; влияния движущих сил эволюции на генофонд популяции; приспособленности организмов к среде обитания,</w:t>
            </w:r>
            <w:r>
              <w:t xml:space="preserve"> 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приобрести опыт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выявлять зависимости между исследуемыми величинами, объяснять полученные результаты и формулировать выводы с использованием научных понятий, теорий и законов;</w:t>
            </w:r>
          </w:p>
          <w:p w:rsidR="00F84F32" w:rsidRPr="00F84F32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155ACC" w:rsidRDefault="00F84F32" w:rsidP="00F84F3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84F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единства человеческих рас; необходимости здорового образа жизни, сохранения разнообразия видов и экосистем, как условия сосуществования природы и человечества;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сети), выявлять причинно-следственные связи между исследуемыми биологическими объектами, процессами и явлениями; делать выводы и прогнозы на основании полученных результатов;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 в области биотехнологии и генетических технологий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(клонирование, искусственное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оплодотворение, направленное изменение генома и создание </w:t>
            </w:r>
            <w:proofErr w:type="spellStart"/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трансгенных</w:t>
            </w:r>
            <w:proofErr w:type="spellEnd"/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организмов);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:rsidR="00566ED2" w:rsidRPr="00155ACC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участие в научно-исследовательской работе по биологии, экологии и медицине, проводимой на базе школьных научных обществ</w:t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</w:t>
            </w:r>
            <w:r>
              <w:t xml:space="preserve"> 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5" w:type="dxa"/>
          </w:tcPr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биологии, медицине, биотехнологии;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позицию, умение оценивать этические аспекты современных исследований в области</w:t>
            </w:r>
            <w:r>
              <w:t xml:space="preserve"> 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биотехнологии и генетических технологий (клонирование, искусственное оплодотворение, направленное изменение генома и создание </w:t>
            </w:r>
            <w:proofErr w:type="spellStart"/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трансгенных</w:t>
            </w:r>
            <w:proofErr w:type="spellEnd"/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организмов);</w:t>
            </w:r>
          </w:p>
          <w:p w:rsidR="00155ACC" w:rsidRPr="00155ACC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готовность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 саморазвитию, самостоятельности и самоопределению;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универсальными коммуникативными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9941DD" w:rsidRPr="009941DD" w:rsidRDefault="00566ED2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</w:t>
            </w:r>
            <w:r w:rsidR="009941DD">
              <w:t xml:space="preserve"> </w:t>
            </w:r>
            <w:r w:rsidR="009941DD"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941DD"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</w:t>
            </w:r>
          </w:p>
        </w:tc>
        <w:tc>
          <w:tcPr>
            <w:tcW w:w="4915" w:type="dxa"/>
          </w:tcPr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  <w:p w:rsidR="00566ED2" w:rsidRPr="00566ED2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      </w:r>
          </w:p>
          <w:p w:rsidR="00155ACC" w:rsidRPr="00155ACC" w:rsidRDefault="00566ED2" w:rsidP="00566ED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66ED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участие в научно-исследовательской работе по биологии, экологии и медицине, проводимой на базе школьных научных обществ и публично представлять полученные результаты на ученических</w:t>
            </w:r>
            <w:r w:rsidR="009941DD">
              <w:t xml:space="preserve"> </w:t>
            </w:r>
            <w:r w:rsidR="009941DD"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конференциях разного уровня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</w:t>
            </w:r>
          </w:p>
        </w:tc>
        <w:tc>
          <w:tcPr>
            <w:tcW w:w="4915" w:type="dxa"/>
          </w:tcPr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наблюдений); способами выявления и оценки антропогенных изменений в природе;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выявлять отличительные признаки живых систем, в том числе грибов, растений, животных и человека; 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выделять существенные признаки</w:t>
            </w:r>
          </w:p>
          <w:p w:rsidR="009941DD" w:rsidRPr="009941DD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биологических </w:t>
            </w:r>
            <w:proofErr w:type="gramStart"/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процессов: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обмена веществ</w:t>
            </w:r>
          </w:p>
          <w:p w:rsidR="00155ACC" w:rsidRPr="00155ACC" w:rsidRDefault="009941DD" w:rsidP="009941D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(метаболизм), информации и превращения энергии, брожения, автотрофного и гетеротрофного типов питания, фотосинтеза и хемосинтеза, митоза, мейоза,</w:t>
            </w:r>
            <w:r>
              <w:t xml:space="preserve"> 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</w:t>
            </w:r>
            <w:proofErr w:type="spellStart"/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>симпатрического</w:t>
            </w:r>
            <w:proofErr w:type="spellEnd"/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видообразования; влияния движущих сил эволюции на генофонд популяции; приспособленности организмов к среде обитания, чередования направлений </w:t>
            </w:r>
            <w:r w:rsidRPr="009941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эволюции; круговорота веществ и потока энергии в экосистемах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0722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124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0722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136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0722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92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0722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AE200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90722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BC69C6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90722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</w:t>
            </w:r>
            <w:r w:rsidR="0090722D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экзамена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86227" w:rsidRPr="00C70ADB" w:rsidTr="0094635D">
        <w:tc>
          <w:tcPr>
            <w:tcW w:w="12269" w:type="dxa"/>
            <w:gridSpan w:val="3"/>
          </w:tcPr>
          <w:p w:rsidR="00F86227" w:rsidRPr="00B80A1C" w:rsidRDefault="00F8622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1. Клетка - </w:t>
            </w:r>
            <w:r w:rsidRPr="00F8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структурно-функциональная единица живого</w:t>
            </w:r>
          </w:p>
        </w:tc>
        <w:tc>
          <w:tcPr>
            <w:tcW w:w="1298" w:type="dxa"/>
          </w:tcPr>
          <w:p w:rsidR="00F86227" w:rsidRPr="00C70ADB" w:rsidRDefault="00F8622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F86227" w:rsidRPr="00BC6218" w:rsidRDefault="00F8622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F86227" w:rsidRPr="00F86227" w:rsidRDefault="00F8622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62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C70ADB" w:rsidRPr="00F86227" w:rsidRDefault="00F8622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Биология как </w:t>
            </w:r>
            <w:r w:rsidRPr="00F862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наука</w:t>
            </w:r>
          </w:p>
        </w:tc>
        <w:tc>
          <w:tcPr>
            <w:tcW w:w="628" w:type="dxa"/>
          </w:tcPr>
          <w:p w:rsidR="00C70ADB" w:rsidRPr="00C70ADB" w:rsidRDefault="00C70ADB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F8622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 как наука.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Значение биологических знаний. История биологии. Значение цитологии для развития биологии и познания природы. Методы цитологии: микроскопия, хроматография, электрофорез, метод меченых атомов, дифференциальное центрифугирование, культура клеток</w:t>
            </w:r>
          </w:p>
        </w:tc>
        <w:tc>
          <w:tcPr>
            <w:tcW w:w="1298" w:type="dxa"/>
          </w:tcPr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86227" w:rsidRPr="00C70ADB" w:rsidTr="005C4873">
        <w:tc>
          <w:tcPr>
            <w:tcW w:w="3001" w:type="dxa"/>
          </w:tcPr>
          <w:p w:rsidR="00F86227" w:rsidRPr="00F86227" w:rsidRDefault="00F8622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62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1.2. Общая</w:t>
            </w:r>
          </w:p>
          <w:p w:rsidR="00F86227" w:rsidRPr="00F86227" w:rsidRDefault="00F8622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62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  <w:p w:rsidR="00F86227" w:rsidRPr="00F86227" w:rsidRDefault="00F8622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862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628" w:type="dxa"/>
          </w:tcPr>
          <w:p w:rsidR="00F86227" w:rsidRPr="00C70ADB" w:rsidRDefault="00F86227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F86227" w:rsidRPr="00F86227" w:rsidRDefault="00F8622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биосистем. Организация биологических систем. Уровни организации биосистем: молекулярно-генетический, </w:t>
            </w:r>
            <w:proofErr w:type="spellStart"/>
            <w:r w:rsidRPr="00F8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органоидно</w:t>
            </w:r>
            <w:proofErr w:type="spellEnd"/>
            <w:r w:rsidRPr="00F8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-клеточный, организменный, популяционно-видовой, </w:t>
            </w:r>
            <w:proofErr w:type="spellStart"/>
            <w:r w:rsidRPr="00F8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экосистемный</w:t>
            </w:r>
            <w:proofErr w:type="spellEnd"/>
            <w:r w:rsidRPr="00F8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(биогеоценотический), биосферный. Науки, изучающие биологические объекты на разных уровнях организации жизни. Общая характеристика жизни, свойства живых систем. Процессы, происходящие в биосистемах</w:t>
            </w:r>
          </w:p>
        </w:tc>
        <w:tc>
          <w:tcPr>
            <w:tcW w:w="1298" w:type="dxa"/>
          </w:tcPr>
          <w:p w:rsidR="00F86227" w:rsidRPr="00C70ADB" w:rsidRDefault="00F8622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86227" w:rsidRPr="00C70ADB" w:rsidRDefault="00F8622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F86227" w:rsidRPr="00C70ADB" w:rsidRDefault="00F8622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4635D" w:rsidRPr="00C70ADB" w:rsidTr="005C4873">
        <w:tc>
          <w:tcPr>
            <w:tcW w:w="3001" w:type="dxa"/>
            <w:vMerge w:val="restart"/>
          </w:tcPr>
          <w:p w:rsidR="0094635D" w:rsidRPr="00E35875" w:rsidRDefault="0094635D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58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94635D" w:rsidRPr="00F86227" w:rsidRDefault="0094635D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58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Биологически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важные химические </w:t>
            </w:r>
            <w:r w:rsidRPr="00E358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соединения</w:t>
            </w:r>
          </w:p>
        </w:tc>
        <w:tc>
          <w:tcPr>
            <w:tcW w:w="628" w:type="dxa"/>
          </w:tcPr>
          <w:p w:rsidR="0094635D" w:rsidRDefault="0094635D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94635D" w:rsidRPr="00E35875" w:rsidRDefault="0094635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состав клетки. Неорганические вещества клетки, их биологическая роль.</w:t>
            </w:r>
          </w:p>
          <w:p w:rsidR="0094635D" w:rsidRPr="00E35875" w:rsidRDefault="0094635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вещества клетки. Биологические полимеры. Белки. Структура и функции белковой</w:t>
            </w:r>
          </w:p>
          <w:p w:rsidR="0094635D" w:rsidRPr="00E35875" w:rsidRDefault="0094635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молекулы. Ферменты, принцип их действия. Углеводы. Биологические функции углеводов.</w:t>
            </w:r>
          </w:p>
          <w:p w:rsidR="0094635D" w:rsidRPr="00E35875" w:rsidRDefault="0094635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Липиды. Общий план строения. </w:t>
            </w:r>
            <w:proofErr w:type="spellStart"/>
            <w:r w:rsidRPr="00E3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Гидрофильно</w:t>
            </w:r>
            <w:proofErr w:type="spellEnd"/>
            <w:r w:rsidRPr="00E3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-гидрофобные свойства. Классификация липидов.</w:t>
            </w:r>
          </w:p>
          <w:p w:rsidR="0094635D" w:rsidRPr="00F86227" w:rsidRDefault="0094635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Биологические функции липидов. АТФ. Строение молекулы АТФ. </w:t>
            </w:r>
            <w:r w:rsidRPr="00E35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Биологические функции АТФ</w:t>
            </w:r>
          </w:p>
        </w:tc>
        <w:tc>
          <w:tcPr>
            <w:tcW w:w="1298" w:type="dxa"/>
          </w:tcPr>
          <w:p w:rsidR="0094635D" w:rsidRPr="00C70ADB" w:rsidRDefault="0094635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  <w:vMerge w:val="restart"/>
          </w:tcPr>
          <w:p w:rsidR="0094635D" w:rsidRDefault="0094635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94635D" w:rsidRDefault="0094635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94635D" w:rsidRPr="00BC6218" w:rsidRDefault="0094635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94635D" w:rsidRPr="00C70ADB" w:rsidTr="005C4873">
        <w:tc>
          <w:tcPr>
            <w:tcW w:w="3001" w:type="dxa"/>
            <w:vMerge/>
          </w:tcPr>
          <w:p w:rsidR="0094635D" w:rsidRPr="00E35875" w:rsidRDefault="0094635D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94635D" w:rsidRDefault="0094635D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94635D" w:rsidRPr="00E35875" w:rsidRDefault="0094635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</w:t>
            </w:r>
            <w:r>
              <w:t xml:space="preserve"> </w:t>
            </w:r>
            <w:r w:rsidRPr="00503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белков, углеводов и жиров в организме человека. Витамины и биологически активные добавки, их значение в жизни организма человека. </w:t>
            </w:r>
            <w:proofErr w:type="spellStart"/>
            <w:r w:rsidRPr="00503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</w:t>
            </w:r>
            <w:proofErr w:type="spellEnd"/>
            <w:r w:rsidRPr="00503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авитаминозы их последствия. Представление устных сообщений с презентацией, подготовленных по перечню источников, рекомендованных</w:t>
            </w:r>
          </w:p>
        </w:tc>
        <w:tc>
          <w:tcPr>
            <w:tcW w:w="1298" w:type="dxa"/>
          </w:tcPr>
          <w:p w:rsidR="0094635D" w:rsidRDefault="0094635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94635D" w:rsidRDefault="0094635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C1807" w:rsidRPr="00C70ADB" w:rsidTr="005C4873">
        <w:tc>
          <w:tcPr>
            <w:tcW w:w="3001" w:type="dxa"/>
            <w:vMerge w:val="restart"/>
          </w:tcPr>
          <w:p w:rsidR="004C1807" w:rsidRPr="0094635D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1.4.</w:t>
            </w:r>
          </w:p>
          <w:p w:rsidR="004C1807" w:rsidRPr="0094635D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Структурно-</w:t>
            </w:r>
          </w:p>
          <w:p w:rsidR="004C1807" w:rsidRPr="0094635D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функциональная</w:t>
            </w:r>
          </w:p>
          <w:p w:rsidR="004C1807" w:rsidRPr="00E35875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r w:rsidRPr="009463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клеток</w:t>
            </w:r>
          </w:p>
        </w:tc>
        <w:tc>
          <w:tcPr>
            <w:tcW w:w="628" w:type="dxa"/>
          </w:tcPr>
          <w:p w:rsidR="004C1807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4C1807" w:rsidRPr="00BA4275" w:rsidRDefault="004C180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 (Т. Шванн, М. </w:t>
            </w:r>
            <w:proofErr w:type="spellStart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Шлейден</w:t>
            </w:r>
            <w:proofErr w:type="spellEnd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Р. Вирхов).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современной клеточной </w:t>
            </w:r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теории. Типы клеток: </w:t>
            </w:r>
            <w:proofErr w:type="spellStart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эукариотическая</w:t>
            </w:r>
            <w:proofErr w:type="spellEnd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прокариотическая</w:t>
            </w:r>
            <w:proofErr w:type="spellEnd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нительная характеристика клеток </w:t>
            </w:r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эукариот (растительной, животной, грибной). </w:t>
            </w:r>
          </w:p>
        </w:tc>
        <w:tc>
          <w:tcPr>
            <w:tcW w:w="1298" w:type="dxa"/>
          </w:tcPr>
          <w:p w:rsidR="004C180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4C180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4C180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4C180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4C1807" w:rsidRPr="00C70ADB" w:rsidTr="005C4873">
        <w:tc>
          <w:tcPr>
            <w:tcW w:w="3001" w:type="dxa"/>
            <w:vMerge/>
          </w:tcPr>
          <w:p w:rsidR="004C1807" w:rsidRPr="0094635D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4C1807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4C1807" w:rsidRPr="0094635D" w:rsidRDefault="004C180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</w:t>
            </w:r>
            <w:proofErr w:type="spellStart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прокариотической</w:t>
            </w:r>
            <w:proofErr w:type="spellEnd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клетки. Особенности строения гетеротрофной и автотрофной </w:t>
            </w:r>
            <w:proofErr w:type="spellStart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прокариотических</w:t>
            </w:r>
            <w:proofErr w:type="spellEnd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клеток. Строение плазматической мембраны. Транспорт веществ через плазматическую мембрану: пассивный и активный. </w:t>
            </w:r>
            <w:proofErr w:type="spellStart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Эндоцитоз</w:t>
            </w:r>
            <w:proofErr w:type="spellEnd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пиноцитоз</w:t>
            </w:r>
            <w:proofErr w:type="spellEnd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фагоцитоз. </w:t>
            </w:r>
            <w:proofErr w:type="spellStart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Экзоцитоз</w:t>
            </w:r>
            <w:proofErr w:type="spellEnd"/>
            <w:r w:rsidRPr="0094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Оболочка или клеточная стенка. Структура и функции клеточной стенки растений, грибов</w:t>
            </w:r>
          </w:p>
        </w:tc>
        <w:tc>
          <w:tcPr>
            <w:tcW w:w="1298" w:type="dxa"/>
          </w:tcPr>
          <w:p w:rsidR="004C180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4C180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70A7" w:rsidRPr="00C70ADB" w:rsidTr="005C4873">
        <w:tc>
          <w:tcPr>
            <w:tcW w:w="3001" w:type="dxa"/>
            <w:vMerge/>
          </w:tcPr>
          <w:p w:rsidR="00F370A7" w:rsidRPr="0094635D" w:rsidRDefault="00F370A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F370A7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F370A7" w:rsidRPr="0094635D" w:rsidRDefault="00F370A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Цитоплазма. </w:t>
            </w:r>
            <w:proofErr w:type="spellStart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Цитозоль</w:t>
            </w:r>
            <w:proofErr w:type="spellEnd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Цитоскелет</w:t>
            </w:r>
            <w:proofErr w:type="spellEnd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Одномембранные</w:t>
            </w:r>
            <w:proofErr w:type="spellEnd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органоиды клетки: эндоплазматическая сеть (ЭПС), аппарат </w:t>
            </w:r>
            <w:proofErr w:type="spellStart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Гольджи</w:t>
            </w:r>
            <w:proofErr w:type="spellEnd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лизосомы, </w:t>
            </w:r>
            <w:proofErr w:type="spellStart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пероксисомы</w:t>
            </w:r>
            <w:proofErr w:type="spellEnd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вакуоли растител</w:t>
            </w:r>
            <w:r w:rsidR="008B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ьных клеток. Строение и функции </w:t>
            </w:r>
            <w:proofErr w:type="spellStart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одномембранных</w:t>
            </w:r>
            <w:proofErr w:type="spellEnd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органоидов клетки. </w:t>
            </w:r>
          </w:p>
        </w:tc>
        <w:tc>
          <w:tcPr>
            <w:tcW w:w="1298" w:type="dxa"/>
          </w:tcPr>
          <w:p w:rsidR="00F370A7" w:rsidRDefault="00F370A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F370A7" w:rsidRDefault="00F370A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F370A7" w:rsidRDefault="00F370A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F370A7" w:rsidRDefault="00F370A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8B621B" w:rsidRPr="00C70ADB" w:rsidTr="005C4873">
        <w:tc>
          <w:tcPr>
            <w:tcW w:w="3001" w:type="dxa"/>
            <w:vMerge/>
          </w:tcPr>
          <w:p w:rsidR="008B621B" w:rsidRPr="0094635D" w:rsidRDefault="008B621B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8B621B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8B621B" w:rsidRPr="00BA4275" w:rsidRDefault="008B621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Клеточный сок. Тургор.</w:t>
            </w:r>
          </w:p>
          <w:p w:rsidR="008B621B" w:rsidRPr="00BA4275" w:rsidRDefault="008B621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Полуавтономные органоиды клетки: митохондрии, пластиды: хлоропласты, хромопласты, лейкопласты, их строение и функции. Ядерный аппарат клетки, строение и функции.</w:t>
            </w:r>
          </w:p>
          <w:p w:rsidR="008B621B" w:rsidRPr="00BA4275" w:rsidRDefault="008B621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Немембранные</w:t>
            </w:r>
            <w:proofErr w:type="spellEnd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органоиды клетки: рибосомы, микротрубочки, клеточный центр. Органоиды движения: реснички и жгутики. Строение и функции </w:t>
            </w:r>
            <w:proofErr w:type="spellStart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немембранных</w:t>
            </w:r>
            <w:proofErr w:type="spellEnd"/>
            <w:r w:rsidRPr="00BA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органоидов клетки</w:t>
            </w:r>
          </w:p>
        </w:tc>
        <w:tc>
          <w:tcPr>
            <w:tcW w:w="1298" w:type="dxa"/>
          </w:tcPr>
          <w:p w:rsidR="008B621B" w:rsidRDefault="008B621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8B621B" w:rsidRDefault="008B621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70A7" w:rsidRPr="00C70ADB" w:rsidTr="005C4873">
        <w:tc>
          <w:tcPr>
            <w:tcW w:w="3001" w:type="dxa"/>
            <w:vMerge/>
          </w:tcPr>
          <w:p w:rsidR="00F370A7" w:rsidRPr="0094635D" w:rsidRDefault="00F370A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F370A7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F370A7" w:rsidRPr="00BA4275" w:rsidRDefault="00F370A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A16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CA16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каротиноиды</w:t>
            </w:r>
            <w:proofErr w:type="spellEnd"/>
            <w:r w:rsidRPr="00CA16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хлоропласты, хромопласты)»</w:t>
            </w:r>
          </w:p>
        </w:tc>
        <w:tc>
          <w:tcPr>
            <w:tcW w:w="1298" w:type="dxa"/>
          </w:tcPr>
          <w:p w:rsidR="00F370A7" w:rsidRDefault="00F370A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F370A7" w:rsidRDefault="00F370A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F3A8A" w:rsidRPr="00C70ADB" w:rsidTr="005C4873">
        <w:tc>
          <w:tcPr>
            <w:tcW w:w="3001" w:type="dxa"/>
          </w:tcPr>
          <w:p w:rsidR="001F3A8A" w:rsidRPr="001F3A8A" w:rsidRDefault="001F3A8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A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1.5. Структурно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1F3A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функциональные факторы</w:t>
            </w:r>
          </w:p>
          <w:p w:rsidR="001F3A8A" w:rsidRPr="0094635D" w:rsidRDefault="001F3A8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A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наследственности</w:t>
            </w:r>
          </w:p>
        </w:tc>
        <w:tc>
          <w:tcPr>
            <w:tcW w:w="628" w:type="dxa"/>
          </w:tcPr>
          <w:p w:rsidR="001F3A8A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1F3A8A" w:rsidRPr="001F3A8A" w:rsidRDefault="001F3A8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3A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Строение хромосом. Хромосомный набор клеток, гомологичные и негомологичные хромосомы, гаплоидный и диплоидный набор. Нуклеиновые кислоты. ДНК и РНК. Строение нуклеиновых кислот. Нуклеотиды. Комплементарные азотистые основания. Правило </w:t>
            </w:r>
            <w:proofErr w:type="spellStart"/>
            <w:r w:rsidRPr="001F3A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Чаргаффа</w:t>
            </w:r>
            <w:proofErr w:type="spellEnd"/>
            <w:r w:rsidRPr="001F3A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Структура ДНК - двойная спираль. Местонахождение и биологические функции ДНК. ДНК-экспертиза. Виды РНК. Функции РНК в клетке</w:t>
            </w:r>
          </w:p>
        </w:tc>
        <w:tc>
          <w:tcPr>
            <w:tcW w:w="1298" w:type="dxa"/>
          </w:tcPr>
          <w:p w:rsidR="001F3A8A" w:rsidRDefault="001F3A8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1F3A8A" w:rsidRDefault="00AC37D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1F3A8A" w:rsidRPr="001F3A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К01 ОК 02</w:t>
            </w:r>
          </w:p>
        </w:tc>
      </w:tr>
      <w:tr w:rsidR="00727F3A" w:rsidRPr="00C70ADB" w:rsidTr="005C4873">
        <w:tc>
          <w:tcPr>
            <w:tcW w:w="3001" w:type="dxa"/>
            <w:vMerge w:val="restart"/>
          </w:tcPr>
          <w:p w:rsidR="00727F3A" w:rsidRPr="0094635D" w:rsidRDefault="00727F3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C37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Тема 1.6. Процессы матричного синтеза</w:t>
            </w:r>
          </w:p>
        </w:tc>
        <w:tc>
          <w:tcPr>
            <w:tcW w:w="628" w:type="dxa"/>
          </w:tcPr>
          <w:p w:rsidR="00727F3A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727F3A" w:rsidRPr="00AC37D4" w:rsidRDefault="00727F3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37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Матричный синтез ДНК - репликация. Принципы репликации ДНК. Механизм репликации ДНК. Репарация ДНК (</w:t>
            </w:r>
            <w:proofErr w:type="spellStart"/>
            <w:r w:rsidRPr="00AC37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дореплекативная</w:t>
            </w:r>
            <w:proofErr w:type="spellEnd"/>
            <w:r w:rsidRPr="00AC37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C37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постреплекативная</w:t>
            </w:r>
            <w:proofErr w:type="spellEnd"/>
            <w:r w:rsidRPr="00AC37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). Реакции матричного синтеза. Принцип </w:t>
            </w:r>
            <w:proofErr w:type="spellStart"/>
            <w:r w:rsidRPr="00AC37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 w:rsidRPr="00AC37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реакциях матричного синтеза. ДНК и гены. Генетический код, его свойства. Транскрипция - матричный синтез РНК. Трансляция и её этапы. Условия биосинтеза белка. Строение т- РНК и кодирование аминокислот. Роль рибосом в биосинтезе белка</w:t>
            </w:r>
          </w:p>
        </w:tc>
        <w:tc>
          <w:tcPr>
            <w:tcW w:w="1298" w:type="dxa"/>
          </w:tcPr>
          <w:p w:rsidR="00727F3A" w:rsidRDefault="00727F3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727F3A" w:rsidRDefault="00727F3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1F3A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К01 ОК 02</w:t>
            </w:r>
          </w:p>
        </w:tc>
      </w:tr>
      <w:tr w:rsidR="00727F3A" w:rsidRPr="00C70ADB" w:rsidTr="005C4873">
        <w:tc>
          <w:tcPr>
            <w:tcW w:w="3001" w:type="dxa"/>
            <w:vMerge/>
          </w:tcPr>
          <w:p w:rsidR="00727F3A" w:rsidRPr="00AC37D4" w:rsidRDefault="00727F3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727F3A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727F3A" w:rsidRPr="00727F3A" w:rsidRDefault="00727F3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№3</w:t>
            </w:r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задач на определение последовательности аминокислот в молекуле белка.</w:t>
            </w:r>
          </w:p>
          <w:p w:rsidR="00727F3A" w:rsidRPr="00AC37D4" w:rsidRDefault="00727F3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определение последовательности аминокислот в молекуле белка в случае изменения последовательности нуклеотидов ДНК</w:t>
            </w:r>
          </w:p>
        </w:tc>
        <w:tc>
          <w:tcPr>
            <w:tcW w:w="1298" w:type="dxa"/>
          </w:tcPr>
          <w:p w:rsidR="00727F3A" w:rsidRDefault="00727F3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727F3A" w:rsidRDefault="00727F3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68B5" w:rsidRPr="00C70ADB" w:rsidTr="005C4873">
        <w:tc>
          <w:tcPr>
            <w:tcW w:w="3001" w:type="dxa"/>
            <w:vMerge w:val="restart"/>
          </w:tcPr>
          <w:p w:rsidR="006B68B5" w:rsidRPr="00727F3A" w:rsidRDefault="006B68B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1.7. Неклеточные формы жизни</w:t>
            </w:r>
          </w:p>
        </w:tc>
        <w:tc>
          <w:tcPr>
            <w:tcW w:w="628" w:type="dxa"/>
          </w:tcPr>
          <w:p w:rsidR="006B68B5" w:rsidRPr="00727F3A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6B68B5" w:rsidRPr="00727F3A" w:rsidRDefault="006B68B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Вирусы - неклеточные формы жизни и облигатные паразиты. Строение простых и сложных вирусов, </w:t>
            </w:r>
            <w:proofErr w:type="spellStart"/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ретровирусов</w:t>
            </w:r>
            <w:proofErr w:type="spellEnd"/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бактериофагов. Жизненный цикл ДНК-содержащих вирусов, РНК-содержащих вирусов, бактериофагов. ВИЧ, гепатит человека.</w:t>
            </w:r>
          </w:p>
          <w:p w:rsidR="006B68B5" w:rsidRPr="00727F3A" w:rsidRDefault="006B68B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Бактерии. Общая характеристика. Понятие штамм. Вирусы и бактерии: сходства и различия</w:t>
            </w:r>
          </w:p>
        </w:tc>
        <w:tc>
          <w:tcPr>
            <w:tcW w:w="1298" w:type="dxa"/>
          </w:tcPr>
          <w:p w:rsidR="006B68B5" w:rsidRPr="00727F3A" w:rsidRDefault="006B68B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6B68B5" w:rsidRDefault="006B68B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6B68B5" w:rsidRDefault="006B68B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6B68B5" w:rsidRPr="00727F3A" w:rsidRDefault="006B68B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6B68B5" w:rsidRPr="00C70ADB" w:rsidTr="005C4873">
        <w:tc>
          <w:tcPr>
            <w:tcW w:w="3001" w:type="dxa"/>
            <w:vMerge/>
          </w:tcPr>
          <w:p w:rsidR="006B68B5" w:rsidRPr="00727F3A" w:rsidRDefault="006B68B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6B68B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6B68B5" w:rsidRPr="006B68B5" w:rsidRDefault="006B68B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№4</w:t>
            </w:r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B6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</w:t>
            </w:r>
          </w:p>
          <w:p w:rsidR="006B68B5" w:rsidRPr="00727F3A" w:rsidRDefault="006B68B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1298" w:type="dxa"/>
          </w:tcPr>
          <w:p w:rsidR="006B68B5" w:rsidRDefault="006B68B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6B68B5" w:rsidRDefault="006B68B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FB4" w:rsidRPr="00C70ADB" w:rsidTr="005C4873">
        <w:tc>
          <w:tcPr>
            <w:tcW w:w="3001" w:type="dxa"/>
            <w:vMerge w:val="restart"/>
          </w:tcPr>
          <w:p w:rsidR="003F5FB4" w:rsidRPr="00A6031B" w:rsidRDefault="003F5FB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0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1.8.</w:t>
            </w:r>
          </w:p>
          <w:p w:rsidR="003F5FB4" w:rsidRPr="00A6031B" w:rsidRDefault="003F5FB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0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Обмен веществ и</w:t>
            </w:r>
          </w:p>
          <w:p w:rsidR="003F5FB4" w:rsidRPr="00727F3A" w:rsidRDefault="003F5FB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0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превращение энергии в клетке</w:t>
            </w:r>
          </w:p>
        </w:tc>
        <w:tc>
          <w:tcPr>
            <w:tcW w:w="628" w:type="dxa"/>
          </w:tcPr>
          <w:p w:rsidR="003F5FB4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F5FB4" w:rsidRPr="00A6031B" w:rsidRDefault="003F5FB4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03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Ассимиляция и диссимиляция - две стороны метаболизма. Типы обмена веществ: автотрофный и гетеротрофный, аэробный и анаэробный. Энергетическое обеспечение клетки: превращение АТФ в обменных процессах. Ферментативный характер реакций клеточного метаболизма</w:t>
            </w:r>
          </w:p>
        </w:tc>
        <w:tc>
          <w:tcPr>
            <w:tcW w:w="1298" w:type="dxa"/>
          </w:tcPr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FB4" w:rsidRPr="00C70ADB" w:rsidTr="005C4873">
        <w:tc>
          <w:tcPr>
            <w:tcW w:w="3001" w:type="dxa"/>
            <w:vMerge/>
          </w:tcPr>
          <w:p w:rsidR="003F5FB4" w:rsidRPr="00A6031B" w:rsidRDefault="003F5FB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F5FB4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3F5FB4" w:rsidRPr="00A6031B" w:rsidRDefault="003F5FB4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5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Первичный синтез органических веществ в клетке. Пластический обмен. Фотосинтез. Хемосинтез. Анаэробный энергетический обмен. Анаэробные организмы. Брожение, автотрофный и гетеротрофный тип питания. Анаэробные микроорганизмы как объекты биотехнологии. Этапы энергетического обмена. Гликолиз. Биологическое окисление, или клеточное дыхание</w:t>
            </w:r>
          </w:p>
        </w:tc>
        <w:tc>
          <w:tcPr>
            <w:tcW w:w="1298" w:type="dxa"/>
          </w:tcPr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5FB4" w:rsidRPr="00C70ADB" w:rsidTr="005C4873">
        <w:tc>
          <w:tcPr>
            <w:tcW w:w="3001" w:type="dxa"/>
            <w:vMerge w:val="restart"/>
          </w:tcPr>
          <w:p w:rsidR="003F5FB4" w:rsidRPr="00A6031B" w:rsidRDefault="003F5FB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0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1.9.</w:t>
            </w:r>
          </w:p>
          <w:p w:rsidR="003F5FB4" w:rsidRPr="00A6031B" w:rsidRDefault="003F5FB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0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Жизненный цикл</w:t>
            </w:r>
          </w:p>
          <w:p w:rsidR="003F5FB4" w:rsidRPr="00A6031B" w:rsidRDefault="003F5FB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031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клетки. Митоз. Мейоз</w:t>
            </w:r>
          </w:p>
        </w:tc>
        <w:tc>
          <w:tcPr>
            <w:tcW w:w="628" w:type="dxa"/>
          </w:tcPr>
          <w:p w:rsidR="003F5FB4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3F5FB4" w:rsidRPr="00A6031B" w:rsidRDefault="003F5FB4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0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 и регуляция. Периоды интерфазы их особенности. Дифференциация клетки и арест клеточного цикла. Деление клетки - митоз. Стадии митоза и происходящие процессы. Кариокинез и цитокинез. Биологическое значение митоза. </w:t>
            </w:r>
          </w:p>
        </w:tc>
        <w:tc>
          <w:tcPr>
            <w:tcW w:w="1298" w:type="dxa"/>
          </w:tcPr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3F5FB4" w:rsidRPr="00C70ADB" w:rsidTr="005C4873">
        <w:tc>
          <w:tcPr>
            <w:tcW w:w="3001" w:type="dxa"/>
            <w:vMerge/>
          </w:tcPr>
          <w:p w:rsidR="003F5FB4" w:rsidRPr="00A6031B" w:rsidRDefault="003F5FB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F5FB4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3F5FB4" w:rsidRPr="003000DB" w:rsidRDefault="003F5FB4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0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Мейоз - редукционное деление клетки. Стадии мейоза. Мейоз - основа полового размножения. Поведение хромосом в мейозе. Кроссинговер. Биологический смысл мейоза. Эффекты мейоза. Мейоз в жизненном цикле организмов</w:t>
            </w:r>
          </w:p>
        </w:tc>
        <w:tc>
          <w:tcPr>
            <w:tcW w:w="1298" w:type="dxa"/>
          </w:tcPr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3F5FB4" w:rsidRDefault="003F5FB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E4421" w:rsidRPr="00C70ADB" w:rsidTr="00EA67D8">
        <w:tc>
          <w:tcPr>
            <w:tcW w:w="12269" w:type="dxa"/>
            <w:gridSpan w:val="3"/>
          </w:tcPr>
          <w:p w:rsidR="00DE4421" w:rsidRPr="003000DB" w:rsidRDefault="00DE4421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4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Строение и функции организма</w:t>
            </w:r>
          </w:p>
        </w:tc>
        <w:tc>
          <w:tcPr>
            <w:tcW w:w="1298" w:type="dxa"/>
          </w:tcPr>
          <w:p w:rsidR="00DE4421" w:rsidRDefault="00DE44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DE4421" w:rsidRDefault="00DE44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75753" w:rsidRPr="00C70ADB" w:rsidTr="00641342">
        <w:tc>
          <w:tcPr>
            <w:tcW w:w="3001" w:type="dxa"/>
          </w:tcPr>
          <w:p w:rsidR="00275753" w:rsidRPr="00DE4421" w:rsidRDefault="00275753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275753" w:rsidRPr="00DE4421" w:rsidRDefault="00275753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275753" w:rsidRDefault="00A6277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</w:tcPr>
          <w:p w:rsidR="00275753" w:rsidRDefault="00275753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41342" w:rsidRPr="00C70ADB" w:rsidTr="005C4873">
        <w:tc>
          <w:tcPr>
            <w:tcW w:w="3001" w:type="dxa"/>
            <w:vMerge w:val="restart"/>
          </w:tcPr>
          <w:p w:rsidR="00641342" w:rsidRPr="00DE4421" w:rsidRDefault="00641342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44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641342" w:rsidRPr="00A6031B" w:rsidRDefault="00641342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Строение </w:t>
            </w:r>
            <w:r w:rsidRPr="00DE44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организма</w:t>
            </w:r>
          </w:p>
        </w:tc>
        <w:tc>
          <w:tcPr>
            <w:tcW w:w="628" w:type="dxa"/>
          </w:tcPr>
          <w:p w:rsidR="00641342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0" w:type="dxa"/>
          </w:tcPr>
          <w:p w:rsidR="00641342" w:rsidRPr="003000DB" w:rsidRDefault="00641342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4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Одноклеточные организмы. Колониальные организмы. Многоклеточные организмы. Взаимосвязь частей</w:t>
            </w:r>
            <w:r>
              <w:t xml:space="preserve"> </w:t>
            </w:r>
            <w:r w:rsidRPr="00DE44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многоклеточного организма. Функция. Органы и системы органов. Аппараты органов. Гомеостаз организма и его поддержание в процессе жизнедеятельности.</w:t>
            </w:r>
          </w:p>
        </w:tc>
        <w:tc>
          <w:tcPr>
            <w:tcW w:w="1298" w:type="dxa"/>
          </w:tcPr>
          <w:p w:rsidR="00641342" w:rsidRDefault="00641342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641342" w:rsidRDefault="00641342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641342" w:rsidRDefault="00641342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641342" w:rsidRPr="00C70ADB" w:rsidTr="005C4873">
        <w:tc>
          <w:tcPr>
            <w:tcW w:w="3001" w:type="dxa"/>
            <w:vMerge/>
          </w:tcPr>
          <w:p w:rsidR="00641342" w:rsidRPr="00DE4421" w:rsidRDefault="00641342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641342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</w:tcPr>
          <w:p w:rsidR="00641342" w:rsidRPr="00DE4421" w:rsidRDefault="00641342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13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Функциональная система органов. Ткани растений</w:t>
            </w:r>
            <w:r w:rsidR="003B4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(более углубленно)</w:t>
            </w:r>
            <w:r w:rsidRPr="006413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Ткани животных и человека. Органы растений. Органы и системы органов животных и человека. Значение опоры, движения, питания, дыхания, транспорта веществ, выделения, защиты. Значение проявления раздражимости и регуляции</w:t>
            </w:r>
          </w:p>
        </w:tc>
        <w:tc>
          <w:tcPr>
            <w:tcW w:w="1298" w:type="dxa"/>
          </w:tcPr>
          <w:p w:rsidR="00641342" w:rsidRDefault="00641342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641342" w:rsidRDefault="00641342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E4421" w:rsidRPr="00C70ADB" w:rsidTr="005C4873">
        <w:tc>
          <w:tcPr>
            <w:tcW w:w="3001" w:type="dxa"/>
          </w:tcPr>
          <w:p w:rsidR="003B46A0" w:rsidRPr="003B46A0" w:rsidRDefault="003B46A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46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2.2. Формы</w:t>
            </w:r>
          </w:p>
          <w:p w:rsidR="003B46A0" w:rsidRPr="003B46A0" w:rsidRDefault="003B46A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46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размножения</w:t>
            </w:r>
          </w:p>
          <w:p w:rsidR="00DE4421" w:rsidRPr="00DE4421" w:rsidRDefault="003B46A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46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организмов</w:t>
            </w:r>
          </w:p>
        </w:tc>
        <w:tc>
          <w:tcPr>
            <w:tcW w:w="628" w:type="dxa"/>
          </w:tcPr>
          <w:p w:rsidR="00DE4421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</w:tcPr>
          <w:p w:rsidR="00DE4421" w:rsidRPr="00DE4421" w:rsidRDefault="003B46A0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46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размножения организмов. Бесполое и половое размножение. Виды бесполого размножения: простое деление надвое, почкование, размножение спорами, вегетативное размножение, фрагментация, клонирование. Половое размножение.</w:t>
            </w:r>
          </w:p>
        </w:tc>
        <w:tc>
          <w:tcPr>
            <w:tcW w:w="1298" w:type="dxa"/>
          </w:tcPr>
          <w:p w:rsidR="00DE4421" w:rsidRDefault="003B46A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B46A0" w:rsidRDefault="003B46A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DE4421" w:rsidRDefault="00DE44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62777" w:rsidRPr="00C70ADB" w:rsidTr="00EA67D8">
        <w:tc>
          <w:tcPr>
            <w:tcW w:w="3001" w:type="dxa"/>
          </w:tcPr>
          <w:p w:rsidR="00A62777" w:rsidRPr="003B46A0" w:rsidRDefault="00A6277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A62777" w:rsidRPr="003B46A0" w:rsidRDefault="00A6277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A62777" w:rsidRDefault="00A6277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62777" w:rsidRDefault="00A6277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621B" w:rsidRPr="00C70ADB" w:rsidTr="005C4873">
        <w:tc>
          <w:tcPr>
            <w:tcW w:w="3001" w:type="dxa"/>
            <w:vMerge w:val="restart"/>
          </w:tcPr>
          <w:p w:rsidR="008B621B" w:rsidRPr="00A62777" w:rsidRDefault="008B621B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2.3.</w:t>
            </w:r>
          </w:p>
          <w:p w:rsidR="008B621B" w:rsidRPr="00A62777" w:rsidRDefault="008B621B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Онтогенез</w:t>
            </w:r>
          </w:p>
          <w:p w:rsidR="008B621B" w:rsidRPr="003B46A0" w:rsidRDefault="008B621B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животных и человека</w:t>
            </w:r>
          </w:p>
        </w:tc>
        <w:tc>
          <w:tcPr>
            <w:tcW w:w="628" w:type="dxa"/>
          </w:tcPr>
          <w:p w:rsidR="008B621B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</w:tcPr>
          <w:p w:rsidR="008B621B" w:rsidRPr="003B46A0" w:rsidRDefault="008B621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Гаметогенез у животных. Сперматогенез и оогенез. Строение половых клеток. Оплодотворение и эмбриональное развитие животных. Партеногенез. </w:t>
            </w:r>
          </w:p>
        </w:tc>
        <w:tc>
          <w:tcPr>
            <w:tcW w:w="1298" w:type="dxa"/>
          </w:tcPr>
          <w:p w:rsidR="008B621B" w:rsidRDefault="008B621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8B621B" w:rsidRPr="00A62777" w:rsidRDefault="008B621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8B621B" w:rsidRDefault="008B621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8B621B" w:rsidRPr="00C70ADB" w:rsidTr="005C4873">
        <w:tc>
          <w:tcPr>
            <w:tcW w:w="3001" w:type="dxa"/>
            <w:vMerge/>
          </w:tcPr>
          <w:p w:rsidR="008B621B" w:rsidRPr="00A62777" w:rsidRDefault="008B621B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8B621B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8B621B" w:rsidRPr="00A62777" w:rsidRDefault="008B621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Эмбриогенез (на примере ланцетника). Стадии эмбриогенеза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Рост и развитие животных. Постэмбриональный период. Прямое и непрямое развитие. Развитие с метаморфозом у беспозвоночных и позвоночных животных. Стадии постэмбрионального развития у животных и человека. Периоды онтогенеза человека. Биологическое старение и смерть. Геронтология</w:t>
            </w:r>
          </w:p>
        </w:tc>
        <w:tc>
          <w:tcPr>
            <w:tcW w:w="1298" w:type="dxa"/>
          </w:tcPr>
          <w:p w:rsidR="008B621B" w:rsidRDefault="008B621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8B621B" w:rsidRPr="00A62777" w:rsidRDefault="008B621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62777" w:rsidRPr="00C70ADB" w:rsidTr="00A62777">
        <w:tc>
          <w:tcPr>
            <w:tcW w:w="3001" w:type="dxa"/>
          </w:tcPr>
          <w:p w:rsidR="00A62777" w:rsidRPr="00A62777" w:rsidRDefault="00A6277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A62777" w:rsidRPr="00A62777" w:rsidRDefault="00A6277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A62777" w:rsidRDefault="00A6277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62777" w:rsidRPr="00A62777" w:rsidRDefault="00A6277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62777" w:rsidRPr="00C70ADB" w:rsidTr="005C4873">
        <w:tc>
          <w:tcPr>
            <w:tcW w:w="3001" w:type="dxa"/>
          </w:tcPr>
          <w:p w:rsidR="00A62777" w:rsidRPr="00A62777" w:rsidRDefault="00A6277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2.4.</w:t>
            </w:r>
          </w:p>
          <w:p w:rsidR="00A62777" w:rsidRPr="00A62777" w:rsidRDefault="00852CF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Онтогенез </w:t>
            </w:r>
            <w:r w:rsidR="00A62777" w:rsidRPr="00A627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растений</w:t>
            </w:r>
          </w:p>
        </w:tc>
        <w:tc>
          <w:tcPr>
            <w:tcW w:w="628" w:type="dxa"/>
          </w:tcPr>
          <w:p w:rsidR="00A62777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A62777" w:rsidRPr="00A62777" w:rsidRDefault="003B55D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Гаметофит и спорофит. Размножение и развитие водорослей. Размножение и развитие споровых растений. Размножение и развитие семенных растений. Рост. Периоды онтогенеза растений</w:t>
            </w:r>
          </w:p>
        </w:tc>
        <w:tc>
          <w:tcPr>
            <w:tcW w:w="1298" w:type="dxa"/>
          </w:tcPr>
          <w:p w:rsidR="00A62777" w:rsidRDefault="003B55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B55DB" w:rsidRPr="00A62777" w:rsidRDefault="003B55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A62777" w:rsidRPr="00A62777" w:rsidRDefault="003B55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3B55DB" w:rsidRPr="00C70ADB" w:rsidTr="00EA67D8">
        <w:tc>
          <w:tcPr>
            <w:tcW w:w="3001" w:type="dxa"/>
          </w:tcPr>
          <w:p w:rsidR="003B55DB" w:rsidRPr="00A62777" w:rsidRDefault="003B55DB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3B55DB" w:rsidRPr="003B55DB" w:rsidRDefault="003B55D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3B55DB" w:rsidRDefault="003B55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B55DB" w:rsidRPr="00A62777" w:rsidRDefault="003B55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55DB" w:rsidRPr="00C70ADB" w:rsidTr="005C4873">
        <w:tc>
          <w:tcPr>
            <w:tcW w:w="3001" w:type="dxa"/>
          </w:tcPr>
          <w:p w:rsidR="003B55DB" w:rsidRPr="003B55DB" w:rsidRDefault="003B55DB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B55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2.5.</w:t>
            </w:r>
          </w:p>
          <w:p w:rsidR="003B55DB" w:rsidRPr="00A62777" w:rsidRDefault="003B55DB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</w:t>
            </w:r>
            <w:r w:rsidRPr="003B55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понятия генетики</w:t>
            </w:r>
          </w:p>
        </w:tc>
        <w:tc>
          <w:tcPr>
            <w:tcW w:w="628" w:type="dxa"/>
          </w:tcPr>
          <w:p w:rsidR="003B55DB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0" w:type="dxa"/>
          </w:tcPr>
          <w:p w:rsidR="003B55DB" w:rsidRPr="003B55DB" w:rsidRDefault="003B55D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5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Генетика как наука о наследственности и изменчивости организмов. Основные генетические понятия и символы. Ген. Генотип. Фенотип. Аллельные гены. Альтернативные признаки. Доминантный и рецессивный признаки. </w:t>
            </w:r>
            <w:proofErr w:type="spellStart"/>
            <w:r w:rsidRPr="003B5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Гомозигота</w:t>
            </w:r>
            <w:proofErr w:type="spellEnd"/>
            <w:r w:rsidRPr="003B5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B5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гетерозигота</w:t>
            </w:r>
            <w:proofErr w:type="spellEnd"/>
            <w:r w:rsidRPr="003B5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Чистая линия. Гибриды. Основные методы генетики: </w:t>
            </w:r>
            <w:r w:rsidRPr="003B5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гибридологический, цитологические, молекулярно-генетические</w:t>
            </w:r>
          </w:p>
        </w:tc>
        <w:tc>
          <w:tcPr>
            <w:tcW w:w="1298" w:type="dxa"/>
          </w:tcPr>
          <w:p w:rsidR="003B55DB" w:rsidRDefault="003B55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3B55DB" w:rsidRPr="00A62777" w:rsidRDefault="003B55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3B55DB" w:rsidRPr="00A62777" w:rsidRDefault="003B55D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39D6" w:rsidRPr="00C70ADB" w:rsidTr="005C4873">
        <w:tc>
          <w:tcPr>
            <w:tcW w:w="3001" w:type="dxa"/>
            <w:vMerge w:val="restart"/>
          </w:tcPr>
          <w:p w:rsidR="004739D6" w:rsidRPr="00FA687D" w:rsidRDefault="004739D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68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2.6.</w:t>
            </w:r>
          </w:p>
          <w:p w:rsidR="004739D6" w:rsidRPr="00FA687D" w:rsidRDefault="004739D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68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Закономерности</w:t>
            </w:r>
          </w:p>
          <w:p w:rsidR="004739D6" w:rsidRPr="00A62777" w:rsidRDefault="004739D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687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наследования</w:t>
            </w:r>
          </w:p>
        </w:tc>
        <w:tc>
          <w:tcPr>
            <w:tcW w:w="628" w:type="dxa"/>
          </w:tcPr>
          <w:p w:rsidR="004739D6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0" w:type="dxa"/>
          </w:tcPr>
          <w:p w:rsidR="004739D6" w:rsidRPr="003B55DB" w:rsidRDefault="004739D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68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Закономерности образования гамет. Законы Г. Менделя: Моногибридное скрещивание. Правило доминирования. Закон единообразия первого поколения. Закон расщепления признаков. Цитологические основы моногибридного скрещивания. Гипотеза чистоты гамет. Анализирующее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A68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скрещивание. </w:t>
            </w:r>
            <w:proofErr w:type="spellStart"/>
            <w:r w:rsidRPr="00FA68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Дигибридное</w:t>
            </w:r>
            <w:proofErr w:type="spellEnd"/>
            <w:r w:rsidRPr="00FA68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скрещивание. Закон независимого наследования признаков. Полигибридное наследование и его закономерности</w:t>
            </w:r>
          </w:p>
        </w:tc>
        <w:tc>
          <w:tcPr>
            <w:tcW w:w="1298" w:type="dxa"/>
          </w:tcPr>
          <w:p w:rsidR="004739D6" w:rsidRDefault="004739D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4739D6" w:rsidRPr="00A62777" w:rsidRDefault="004739D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4739D6" w:rsidRPr="00A62777" w:rsidRDefault="004739D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7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4739D6" w:rsidRPr="00C70ADB" w:rsidTr="004739D6">
        <w:tc>
          <w:tcPr>
            <w:tcW w:w="3001" w:type="dxa"/>
            <w:vMerge/>
          </w:tcPr>
          <w:p w:rsidR="004739D6" w:rsidRPr="00A62777" w:rsidRDefault="004739D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4739D6" w:rsidRPr="003B55DB" w:rsidRDefault="004739D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3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4739D6" w:rsidRDefault="004739D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4739D6" w:rsidRPr="00A62777" w:rsidRDefault="004739D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39D6" w:rsidRPr="00C70ADB" w:rsidTr="005C4873">
        <w:tc>
          <w:tcPr>
            <w:tcW w:w="3001" w:type="dxa"/>
            <w:vMerge/>
          </w:tcPr>
          <w:p w:rsidR="004739D6" w:rsidRPr="00A62777" w:rsidRDefault="004739D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4739D6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640" w:type="dxa"/>
          </w:tcPr>
          <w:p w:rsidR="004739D6" w:rsidRPr="003B55DB" w:rsidRDefault="004739D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№5</w:t>
            </w:r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73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</w:t>
            </w:r>
            <w:r>
              <w:t xml:space="preserve"> </w:t>
            </w:r>
            <w:r w:rsidRPr="00473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определение вероятности наследственных признаков при моно-, </w:t>
            </w:r>
            <w:proofErr w:type="spellStart"/>
            <w:r w:rsidRPr="00473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</w:t>
            </w:r>
            <w:proofErr w:type="spellEnd"/>
            <w:r w:rsidRPr="004739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-, полигибридном и анализирующем скрещивании у растений</w:t>
            </w:r>
          </w:p>
        </w:tc>
        <w:tc>
          <w:tcPr>
            <w:tcW w:w="1298" w:type="dxa"/>
          </w:tcPr>
          <w:p w:rsidR="004739D6" w:rsidRDefault="004739D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4739D6" w:rsidRPr="00A62777" w:rsidRDefault="004739D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70DB6" w:rsidRPr="00C70ADB" w:rsidTr="00EA67D8">
        <w:tc>
          <w:tcPr>
            <w:tcW w:w="3001" w:type="dxa"/>
          </w:tcPr>
          <w:p w:rsidR="00470DB6" w:rsidRPr="00A62777" w:rsidRDefault="00470DB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470DB6" w:rsidRPr="00470DB6" w:rsidRDefault="00470DB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470DB6" w:rsidRDefault="00470DB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470DB6" w:rsidRPr="00A62777" w:rsidRDefault="00470DB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5995" w:rsidRPr="00C70ADB" w:rsidTr="005C4873">
        <w:tc>
          <w:tcPr>
            <w:tcW w:w="3001" w:type="dxa"/>
            <w:vMerge w:val="restart"/>
          </w:tcPr>
          <w:p w:rsidR="00075995" w:rsidRPr="004739D6" w:rsidRDefault="0007599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739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2.7.</w:t>
            </w:r>
          </w:p>
          <w:p w:rsidR="00075995" w:rsidRPr="004739D6" w:rsidRDefault="0007599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739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Взаимодействие</w:t>
            </w:r>
          </w:p>
          <w:p w:rsidR="00075995" w:rsidRPr="00A62777" w:rsidRDefault="0007599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739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генов</w:t>
            </w:r>
          </w:p>
        </w:tc>
        <w:tc>
          <w:tcPr>
            <w:tcW w:w="628" w:type="dxa"/>
          </w:tcPr>
          <w:p w:rsidR="0007599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40" w:type="dxa"/>
          </w:tcPr>
          <w:p w:rsidR="00075995" w:rsidRPr="003B55DB" w:rsidRDefault="0007599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Генотип как целостная система. Множественное действие генов. Плейотропия. Множественный аллелизм. Взаимодействие аллельных генов. </w:t>
            </w:r>
            <w:proofErr w:type="spellStart"/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Кодоминирование</w:t>
            </w:r>
            <w:proofErr w:type="spellEnd"/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Взаимодействие неаллельных генов. </w:t>
            </w:r>
            <w:proofErr w:type="spellStart"/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Комплементарность</w:t>
            </w:r>
            <w:proofErr w:type="spellEnd"/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Эпистаз</w:t>
            </w:r>
            <w:proofErr w:type="spellEnd"/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Полимерия</w:t>
            </w:r>
          </w:p>
        </w:tc>
        <w:tc>
          <w:tcPr>
            <w:tcW w:w="1298" w:type="dxa"/>
          </w:tcPr>
          <w:p w:rsidR="00075995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075995" w:rsidRPr="00075995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59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075995" w:rsidRPr="00A62777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59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075995" w:rsidRPr="00C70ADB" w:rsidTr="00470DB6">
        <w:tc>
          <w:tcPr>
            <w:tcW w:w="3001" w:type="dxa"/>
            <w:vMerge/>
          </w:tcPr>
          <w:p w:rsidR="00075995" w:rsidRPr="00A62777" w:rsidRDefault="0007599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075995" w:rsidRPr="003B55DB" w:rsidRDefault="0007599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0D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075995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075995" w:rsidRPr="00A62777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5995" w:rsidRPr="00C70ADB" w:rsidTr="005C4873">
        <w:tc>
          <w:tcPr>
            <w:tcW w:w="3001" w:type="dxa"/>
            <w:vMerge/>
          </w:tcPr>
          <w:p w:rsidR="00075995" w:rsidRPr="00A62777" w:rsidRDefault="0007599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7599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640" w:type="dxa"/>
          </w:tcPr>
          <w:p w:rsidR="00075995" w:rsidRPr="003B55DB" w:rsidRDefault="00994AC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№6</w:t>
            </w: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75995" w:rsidRPr="000759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</w:t>
            </w:r>
            <w:r w:rsidR="000759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75995" w:rsidRPr="000759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определение вероятности возникновения наследственных признаков при различных типах взаимодействия генов у растений</w:t>
            </w:r>
          </w:p>
        </w:tc>
        <w:tc>
          <w:tcPr>
            <w:tcW w:w="1298" w:type="dxa"/>
          </w:tcPr>
          <w:p w:rsidR="00075995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075995" w:rsidRPr="00A62777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5995" w:rsidRPr="00C70ADB" w:rsidTr="00EA67D8">
        <w:tc>
          <w:tcPr>
            <w:tcW w:w="3001" w:type="dxa"/>
          </w:tcPr>
          <w:p w:rsidR="00075995" w:rsidRPr="00A62777" w:rsidRDefault="0007599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075995" w:rsidRPr="00075995" w:rsidRDefault="0007599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59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075995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075995" w:rsidRPr="00A62777" w:rsidRDefault="0007599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42A70" w:rsidRPr="00C70ADB" w:rsidTr="005C4873">
        <w:tc>
          <w:tcPr>
            <w:tcW w:w="3001" w:type="dxa"/>
            <w:vMerge w:val="restart"/>
          </w:tcPr>
          <w:p w:rsidR="00042A70" w:rsidRPr="00A62777" w:rsidRDefault="00042A7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5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2.8. Сцепленное наследование признаков</w:t>
            </w:r>
          </w:p>
        </w:tc>
        <w:tc>
          <w:tcPr>
            <w:tcW w:w="628" w:type="dxa"/>
          </w:tcPr>
          <w:p w:rsidR="00042A70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40" w:type="dxa"/>
          </w:tcPr>
          <w:p w:rsidR="00042A70" w:rsidRPr="00075995" w:rsidRDefault="00042A70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Т. Моргана. Сцепленное наследование генов, нарушение сцепления. Хромосомная теория наследственности. Генетическое картирование хромосом. Использование кроссинговера для составления генетических карт хромосом</w:t>
            </w:r>
          </w:p>
        </w:tc>
        <w:tc>
          <w:tcPr>
            <w:tcW w:w="1298" w:type="dxa"/>
          </w:tcPr>
          <w:p w:rsidR="00042A70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042A70" w:rsidRPr="00994AC5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42A70" w:rsidRPr="00A62777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</w:tc>
      </w:tr>
      <w:tr w:rsidR="00042A70" w:rsidRPr="00C70ADB" w:rsidTr="00994AC5">
        <w:tc>
          <w:tcPr>
            <w:tcW w:w="3001" w:type="dxa"/>
            <w:vMerge/>
          </w:tcPr>
          <w:p w:rsidR="00042A70" w:rsidRPr="00A62777" w:rsidRDefault="00042A7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042A70" w:rsidRPr="00075995" w:rsidRDefault="00042A70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042A70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</w:tcPr>
          <w:p w:rsidR="00042A70" w:rsidRPr="00A62777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42A70" w:rsidRPr="00C70ADB" w:rsidTr="005C4873">
        <w:tc>
          <w:tcPr>
            <w:tcW w:w="3001" w:type="dxa"/>
            <w:vMerge/>
          </w:tcPr>
          <w:p w:rsidR="00042A70" w:rsidRPr="00A62777" w:rsidRDefault="00042A7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42A70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640" w:type="dxa"/>
          </w:tcPr>
          <w:p w:rsidR="00042A70" w:rsidRPr="00075995" w:rsidRDefault="00042A70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№7</w:t>
            </w:r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</w:t>
            </w:r>
            <w:r>
              <w:t xml:space="preserve"> </w:t>
            </w:r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определение вероятности возникновения наследственных признаков при сцепленном наследовании у растений</w:t>
            </w:r>
          </w:p>
        </w:tc>
        <w:tc>
          <w:tcPr>
            <w:tcW w:w="1298" w:type="dxa"/>
          </w:tcPr>
          <w:p w:rsidR="00042A70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042A70" w:rsidRPr="00A62777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42A70" w:rsidRPr="00C70ADB" w:rsidTr="00EA67D8">
        <w:tc>
          <w:tcPr>
            <w:tcW w:w="3001" w:type="dxa"/>
          </w:tcPr>
          <w:p w:rsidR="00042A70" w:rsidRPr="00A62777" w:rsidRDefault="00042A7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042A70" w:rsidRPr="00075995" w:rsidRDefault="00042A70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042A70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042A70" w:rsidRPr="00A62777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5995" w:rsidRPr="00C70ADB" w:rsidTr="005C4873">
        <w:tc>
          <w:tcPr>
            <w:tcW w:w="3001" w:type="dxa"/>
          </w:tcPr>
          <w:p w:rsidR="00075995" w:rsidRPr="00A62777" w:rsidRDefault="00042A7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2A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2.9. Генетика пола</w:t>
            </w:r>
          </w:p>
        </w:tc>
        <w:tc>
          <w:tcPr>
            <w:tcW w:w="628" w:type="dxa"/>
          </w:tcPr>
          <w:p w:rsidR="0007599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640" w:type="dxa"/>
          </w:tcPr>
          <w:p w:rsidR="00075995" w:rsidRPr="00075995" w:rsidRDefault="00042A70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Хромосомный механизм определения пола. </w:t>
            </w:r>
            <w:proofErr w:type="spellStart"/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Аутосомы</w:t>
            </w:r>
            <w:proofErr w:type="spellEnd"/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половые хромосомы. </w:t>
            </w:r>
            <w:proofErr w:type="spellStart"/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Гомогаметный</w:t>
            </w:r>
            <w:proofErr w:type="spellEnd"/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гетерогаметный</w:t>
            </w:r>
            <w:proofErr w:type="spellEnd"/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пол. Генетическая структура половых хромосом. Наследование признаков, сцепленных с полом</w:t>
            </w:r>
          </w:p>
        </w:tc>
        <w:tc>
          <w:tcPr>
            <w:tcW w:w="1298" w:type="dxa"/>
          </w:tcPr>
          <w:p w:rsidR="00075995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42A70" w:rsidRPr="00994AC5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75995" w:rsidRPr="00A62777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</w:tc>
      </w:tr>
      <w:tr w:rsidR="00075995" w:rsidRPr="00C70ADB" w:rsidTr="005C4873">
        <w:tc>
          <w:tcPr>
            <w:tcW w:w="3001" w:type="dxa"/>
          </w:tcPr>
          <w:p w:rsidR="00042A70" w:rsidRPr="00042A70" w:rsidRDefault="00042A7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42A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2.10.</w:t>
            </w:r>
          </w:p>
          <w:p w:rsidR="00075995" w:rsidRPr="00A62777" w:rsidRDefault="00042A70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Генетика </w:t>
            </w:r>
            <w:r w:rsidRPr="00042A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07599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640" w:type="dxa"/>
          </w:tcPr>
          <w:p w:rsidR="00075995" w:rsidRPr="00075995" w:rsidRDefault="00042A70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Кариотип человека. Методы изучения генетики человека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генеалогический, близнецовый, </w:t>
            </w:r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цитогенетический, биохимический, популяционно-статистический. </w:t>
            </w:r>
            <w:r w:rsidRPr="00042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298" w:type="dxa"/>
          </w:tcPr>
          <w:p w:rsidR="00075995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075995" w:rsidRPr="00A62777" w:rsidRDefault="00042A70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94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</w:tc>
      </w:tr>
      <w:tr w:rsidR="001E7F35" w:rsidRPr="00C70ADB" w:rsidTr="005C4873">
        <w:tc>
          <w:tcPr>
            <w:tcW w:w="3001" w:type="dxa"/>
            <w:vMerge w:val="restart"/>
          </w:tcPr>
          <w:p w:rsidR="001E7F35" w:rsidRPr="001E7F35" w:rsidRDefault="001E7F3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2.11.</w:t>
            </w:r>
          </w:p>
          <w:p w:rsidR="001E7F35" w:rsidRPr="001E7F35" w:rsidRDefault="001E7F3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Закономерности</w:t>
            </w:r>
          </w:p>
          <w:p w:rsidR="001E7F35" w:rsidRPr="00A62777" w:rsidRDefault="001E7F3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изменчивости</w:t>
            </w:r>
          </w:p>
        </w:tc>
        <w:tc>
          <w:tcPr>
            <w:tcW w:w="628" w:type="dxa"/>
          </w:tcPr>
          <w:p w:rsidR="001E7F3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640" w:type="dxa"/>
          </w:tcPr>
          <w:p w:rsidR="001E7F35" w:rsidRPr="00075995" w:rsidRDefault="001E7F3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генотипа и среды при формировании фенотипа. Изменчивость признаков. Качественные и количественные признаки. Виды изменчивости: наследственная и ненаследственная. Закон гомологических рядов в наследственн</w:t>
            </w:r>
            <w:r w:rsidR="00930F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 изменчивости (Н.И. Вавилов).</w:t>
            </w:r>
          </w:p>
        </w:tc>
        <w:tc>
          <w:tcPr>
            <w:tcW w:w="1298" w:type="dxa"/>
          </w:tcPr>
          <w:p w:rsidR="001E7F35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1E7F35" w:rsidRPr="001E7F35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1E7F35" w:rsidRPr="001E7F35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1E7F35" w:rsidRPr="00A62777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930F7D" w:rsidRPr="00C70ADB" w:rsidTr="005C4873">
        <w:tc>
          <w:tcPr>
            <w:tcW w:w="3001" w:type="dxa"/>
            <w:vMerge/>
          </w:tcPr>
          <w:p w:rsidR="00930F7D" w:rsidRPr="001E7F35" w:rsidRDefault="00930F7D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930F7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640" w:type="dxa"/>
          </w:tcPr>
          <w:p w:rsidR="00930F7D" w:rsidRPr="001E7F35" w:rsidRDefault="00930F7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или фенотипическая изменчивость. Роль среды в </w:t>
            </w:r>
            <w:proofErr w:type="spellStart"/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модификационной</w:t>
            </w:r>
            <w:proofErr w:type="spellEnd"/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изменчивости.</w:t>
            </w:r>
          </w:p>
          <w:p w:rsidR="00930F7D" w:rsidRPr="001E7F35" w:rsidRDefault="00930F7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Норма реакции признака. Вариационный ряд и вариационная кривая. Характеристика </w:t>
            </w:r>
            <w:proofErr w:type="spellStart"/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модификационной</w:t>
            </w:r>
            <w:proofErr w:type="spellEnd"/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изменчивости</w:t>
            </w:r>
          </w:p>
          <w:p w:rsidR="00930F7D" w:rsidRPr="001E7F35" w:rsidRDefault="00930F7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Наследственная, или генотипическая изменчивость. Комбинативная изменчивость.</w:t>
            </w:r>
          </w:p>
          <w:p w:rsidR="00930F7D" w:rsidRPr="001E7F35" w:rsidRDefault="00930F7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Мутационная изменчивость. Виды мутаций: генные, хромосомные, геномные. Причины возникновения мутаций</w:t>
            </w:r>
          </w:p>
        </w:tc>
        <w:tc>
          <w:tcPr>
            <w:tcW w:w="1298" w:type="dxa"/>
          </w:tcPr>
          <w:p w:rsidR="00930F7D" w:rsidRDefault="00930F7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</w:tcPr>
          <w:p w:rsidR="00930F7D" w:rsidRPr="001E7F35" w:rsidRDefault="00930F7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E7F35" w:rsidRPr="00C70ADB" w:rsidTr="005C4873">
        <w:tc>
          <w:tcPr>
            <w:tcW w:w="3001" w:type="dxa"/>
            <w:vMerge/>
          </w:tcPr>
          <w:p w:rsidR="001E7F35" w:rsidRPr="00A62777" w:rsidRDefault="001E7F3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1E7F3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40" w:type="dxa"/>
          </w:tcPr>
          <w:p w:rsidR="001E7F35" w:rsidRPr="003B55DB" w:rsidRDefault="001E7F3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7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№8</w:t>
            </w:r>
            <w:r w:rsidRPr="00727F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1298" w:type="dxa"/>
          </w:tcPr>
          <w:p w:rsidR="001E7F35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1E7F35" w:rsidRPr="00A62777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E7F35" w:rsidRPr="00C70ADB" w:rsidTr="00EA67D8">
        <w:tc>
          <w:tcPr>
            <w:tcW w:w="12269" w:type="dxa"/>
            <w:gridSpan w:val="3"/>
          </w:tcPr>
          <w:p w:rsidR="001E7F35" w:rsidRPr="003B55DB" w:rsidRDefault="001E7F3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Теория эволюции</w:t>
            </w:r>
          </w:p>
        </w:tc>
        <w:tc>
          <w:tcPr>
            <w:tcW w:w="1298" w:type="dxa"/>
          </w:tcPr>
          <w:p w:rsidR="001E7F35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1E7F35" w:rsidRPr="00A62777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C1807" w:rsidRPr="00C70ADB" w:rsidTr="005C4873">
        <w:tc>
          <w:tcPr>
            <w:tcW w:w="3001" w:type="dxa"/>
            <w:vMerge w:val="restart"/>
          </w:tcPr>
          <w:p w:rsidR="004C1807" w:rsidRPr="001E7F35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3.1. История</w:t>
            </w:r>
          </w:p>
          <w:p w:rsidR="004C1807" w:rsidRPr="001E7F35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эволюционного</w:t>
            </w:r>
          </w:p>
          <w:p w:rsidR="004C1807" w:rsidRPr="00A62777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учения</w:t>
            </w:r>
          </w:p>
        </w:tc>
        <w:tc>
          <w:tcPr>
            <w:tcW w:w="628" w:type="dxa"/>
          </w:tcPr>
          <w:p w:rsidR="004C1807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640" w:type="dxa"/>
          </w:tcPr>
          <w:p w:rsidR="004C1807" w:rsidRPr="003B55DB" w:rsidRDefault="004C180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Первые эволюционные концепции. </w:t>
            </w:r>
            <w:proofErr w:type="spellStart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Градуалистическая</w:t>
            </w:r>
            <w:proofErr w:type="spellEnd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эволюционная концепция Ж.Б. Ламарка. Движущие силы эволюции. Креационизм и трансформизм. Систематика К. Линнея и её 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для формирования идеи эволюции</w:t>
            </w:r>
          </w:p>
        </w:tc>
        <w:tc>
          <w:tcPr>
            <w:tcW w:w="1298" w:type="dxa"/>
          </w:tcPr>
          <w:p w:rsidR="004C180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4C1807" w:rsidRPr="001E7F35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4C1807" w:rsidRPr="00A6277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4C1807" w:rsidRPr="00C70ADB" w:rsidTr="005C4873">
        <w:tc>
          <w:tcPr>
            <w:tcW w:w="3001" w:type="dxa"/>
            <w:vMerge/>
          </w:tcPr>
          <w:p w:rsidR="004C1807" w:rsidRPr="001E7F35" w:rsidRDefault="004C180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4C1807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40" w:type="dxa"/>
          </w:tcPr>
          <w:p w:rsidR="004C1807" w:rsidRPr="00F322AB" w:rsidRDefault="004C180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18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Предпосылки возникновения дарвинизма. Эволюция видов в природе. Борьба за существование. Естественный отбор. Дивергенция признаков и видообразование. Основные положения синтетической теории эволюции (СТЭ). Роль эволюционной теории в формировании научной картины</w:t>
            </w:r>
          </w:p>
        </w:tc>
        <w:tc>
          <w:tcPr>
            <w:tcW w:w="1298" w:type="dxa"/>
          </w:tcPr>
          <w:p w:rsidR="004C1807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4C1807" w:rsidRPr="001E7F35" w:rsidRDefault="004C180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E7F35" w:rsidRPr="00C70ADB" w:rsidTr="005C4873">
        <w:tc>
          <w:tcPr>
            <w:tcW w:w="3001" w:type="dxa"/>
          </w:tcPr>
          <w:p w:rsidR="001E7F35" w:rsidRPr="00A62777" w:rsidRDefault="0011331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3.2</w:t>
            </w:r>
            <w:r w:rsidR="00F322AB" w:rsidRPr="00F322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Макроэволюция</w:t>
            </w:r>
          </w:p>
        </w:tc>
        <w:tc>
          <w:tcPr>
            <w:tcW w:w="628" w:type="dxa"/>
          </w:tcPr>
          <w:p w:rsidR="001E7F3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640" w:type="dxa"/>
          </w:tcPr>
          <w:p w:rsidR="001E7F35" w:rsidRPr="003B55DB" w:rsidRDefault="00F322A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Северцов</w:t>
            </w:r>
            <w:proofErr w:type="spellEnd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). Пути достижения биологического прогресса: ароморфоз, идиоадаптация, общая дегенерация. Методы изучения макроэволюции. Закон зародышевого сходства (Закон К. Бэра). Биогенетический закон (Э. Геккель, Ф. Мюллер). Общие закономерности (правила) эволюции</w:t>
            </w:r>
          </w:p>
        </w:tc>
        <w:tc>
          <w:tcPr>
            <w:tcW w:w="1298" w:type="dxa"/>
          </w:tcPr>
          <w:p w:rsidR="001E7F35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F322AB" w:rsidRPr="001E7F35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1E7F35" w:rsidRPr="00A62777" w:rsidRDefault="001E7F3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7E2C" w:rsidRPr="00C70ADB" w:rsidTr="005C4873">
        <w:tc>
          <w:tcPr>
            <w:tcW w:w="3001" w:type="dxa"/>
            <w:vMerge w:val="restart"/>
          </w:tcPr>
          <w:p w:rsidR="00B17E2C" w:rsidRPr="00A62777" w:rsidRDefault="0011331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3.3</w:t>
            </w:r>
            <w:r w:rsidR="00B17E2C" w:rsidRPr="00F322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Возникновение и</w:t>
            </w:r>
            <w:r w:rsidR="00B17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17E2C" w:rsidRPr="00F322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жизни на Земле</w:t>
            </w:r>
          </w:p>
        </w:tc>
        <w:tc>
          <w:tcPr>
            <w:tcW w:w="628" w:type="dxa"/>
          </w:tcPr>
          <w:p w:rsidR="00B17E2C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40" w:type="dxa"/>
          </w:tcPr>
          <w:p w:rsidR="00B17E2C" w:rsidRPr="003B55DB" w:rsidRDefault="00B17E2C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Гипотезы и теории возникновения жизни на Земле: креационизм, самопроизвольное (спонтанное) зарождение, стационарное состояние, </w:t>
            </w: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панспермия, </w:t>
            </w:r>
            <w:proofErr w:type="spellStart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биопоэз</w:t>
            </w:r>
            <w:proofErr w:type="spellEnd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Начало органической эволюции. Появление первых клеток. Эволюция метаболизма. Эволюция первых клеток. Прокариоты и эукариоты. </w:t>
            </w:r>
          </w:p>
        </w:tc>
        <w:tc>
          <w:tcPr>
            <w:tcW w:w="1298" w:type="dxa"/>
          </w:tcPr>
          <w:p w:rsidR="00B17E2C" w:rsidRDefault="00B17E2C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  <w:vMerge w:val="restart"/>
          </w:tcPr>
          <w:p w:rsidR="00B17E2C" w:rsidRPr="001E7F35" w:rsidRDefault="00B17E2C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B17E2C" w:rsidRPr="00A62777" w:rsidRDefault="00B17E2C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B17E2C" w:rsidRPr="00C70ADB" w:rsidTr="005C4873">
        <w:tc>
          <w:tcPr>
            <w:tcW w:w="3001" w:type="dxa"/>
            <w:vMerge/>
          </w:tcPr>
          <w:p w:rsidR="00B17E2C" w:rsidRPr="00F322AB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17E2C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640" w:type="dxa"/>
          </w:tcPr>
          <w:p w:rsidR="00B17E2C" w:rsidRPr="00F322AB" w:rsidRDefault="00B17E2C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Происхождение многоклеточных организмов. Возникновение основных царств эукариот.</w:t>
            </w:r>
          </w:p>
          <w:p w:rsidR="00B17E2C" w:rsidRPr="00F322AB" w:rsidRDefault="00B17E2C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черты эволюции растительного мира. Основные черты эволюции животного мира</w:t>
            </w:r>
          </w:p>
        </w:tc>
        <w:tc>
          <w:tcPr>
            <w:tcW w:w="1298" w:type="dxa"/>
          </w:tcPr>
          <w:p w:rsidR="00B17E2C" w:rsidRDefault="00B17E2C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B17E2C" w:rsidRPr="001E7F35" w:rsidRDefault="00B17E2C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30F7D" w:rsidRPr="00C70ADB" w:rsidTr="005C4873">
        <w:tc>
          <w:tcPr>
            <w:tcW w:w="3001" w:type="dxa"/>
            <w:vMerge w:val="restart"/>
          </w:tcPr>
          <w:p w:rsidR="00930F7D" w:rsidRPr="00A62777" w:rsidRDefault="00113314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3.4</w:t>
            </w:r>
            <w:r w:rsidR="00930F7D" w:rsidRPr="00F322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Происхождение человека - антропогенез</w:t>
            </w:r>
          </w:p>
        </w:tc>
        <w:tc>
          <w:tcPr>
            <w:tcW w:w="628" w:type="dxa"/>
          </w:tcPr>
          <w:p w:rsidR="00930F7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640" w:type="dxa"/>
          </w:tcPr>
          <w:p w:rsidR="00930F7D" w:rsidRPr="003B55DB" w:rsidRDefault="00930F7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Антропология - наука о человеке. Систематическое положение человека. Сходство человека с животными. Отличия человека от животных. </w:t>
            </w:r>
            <w:proofErr w:type="spellStart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Прямохождение</w:t>
            </w:r>
            <w:proofErr w:type="spellEnd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комплекс связанных с ним признаков. Развитие головного мозга и второй сигнальной системы. Соотношение биологических и соци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альных факторов в антропогенезе</w:t>
            </w:r>
          </w:p>
        </w:tc>
        <w:tc>
          <w:tcPr>
            <w:tcW w:w="1298" w:type="dxa"/>
          </w:tcPr>
          <w:p w:rsidR="00930F7D" w:rsidRDefault="00930F7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930F7D" w:rsidRPr="001E7F35" w:rsidRDefault="00930F7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930F7D" w:rsidRPr="00A62777" w:rsidRDefault="00930F7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7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:rsidR="00930F7D" w:rsidRPr="00C70ADB" w:rsidTr="005C4873">
        <w:tc>
          <w:tcPr>
            <w:tcW w:w="3001" w:type="dxa"/>
            <w:vMerge/>
          </w:tcPr>
          <w:p w:rsidR="00930F7D" w:rsidRPr="00F322AB" w:rsidRDefault="00930F7D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930F7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640" w:type="dxa"/>
          </w:tcPr>
          <w:p w:rsidR="00930F7D" w:rsidRPr="00F322AB" w:rsidRDefault="00930F7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стадии антропогенеза. Дриопитеки - предки человека и человекообразных обезьян. </w:t>
            </w:r>
            <w:proofErr w:type="spellStart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Протоантроп</w:t>
            </w:r>
            <w:proofErr w:type="spellEnd"/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предшественник человека. Архантроп - древнейший человек. Палеоантроп - древний человек. Неоантроп - человек современного типа. Эволюция современного человека.</w:t>
            </w:r>
          </w:p>
          <w:p w:rsidR="00930F7D" w:rsidRPr="00F322AB" w:rsidRDefault="00930F7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Время и место возникновения человеческих рас.</w:t>
            </w:r>
          </w:p>
        </w:tc>
        <w:tc>
          <w:tcPr>
            <w:tcW w:w="1298" w:type="dxa"/>
          </w:tcPr>
          <w:p w:rsidR="00930F7D" w:rsidRDefault="00930F7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930F7D" w:rsidRPr="001E7F35" w:rsidRDefault="00930F7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22AB" w:rsidRPr="00C70ADB" w:rsidTr="00EA67D8">
        <w:tc>
          <w:tcPr>
            <w:tcW w:w="12269" w:type="dxa"/>
            <w:gridSpan w:val="3"/>
          </w:tcPr>
          <w:p w:rsidR="00F322AB" w:rsidRPr="003B55DB" w:rsidRDefault="00F322AB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2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4. Экология</w:t>
            </w:r>
          </w:p>
        </w:tc>
        <w:tc>
          <w:tcPr>
            <w:tcW w:w="1298" w:type="dxa"/>
          </w:tcPr>
          <w:p w:rsidR="00F322AB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F322AB" w:rsidRPr="00A62777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22AB" w:rsidRPr="00C70ADB" w:rsidTr="005C4873">
        <w:tc>
          <w:tcPr>
            <w:tcW w:w="3001" w:type="dxa"/>
          </w:tcPr>
          <w:p w:rsidR="00F322AB" w:rsidRDefault="00AE24C2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4.1. Экологические</w:t>
            </w:r>
          </w:p>
          <w:p w:rsidR="00AE24C2" w:rsidRPr="00AE24C2" w:rsidRDefault="00AE24C2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факторы и среды</w:t>
            </w:r>
          </w:p>
          <w:p w:rsidR="00AE24C2" w:rsidRPr="00A62777" w:rsidRDefault="00AE24C2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жизни</w:t>
            </w:r>
          </w:p>
        </w:tc>
        <w:tc>
          <w:tcPr>
            <w:tcW w:w="628" w:type="dxa"/>
          </w:tcPr>
          <w:p w:rsidR="00F322AB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640" w:type="dxa"/>
          </w:tcPr>
          <w:p w:rsidR="00F322AB" w:rsidRPr="003B55DB" w:rsidRDefault="00AE24C2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Среды обитания организмов: водная, наземно-воздушная, почвенна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Физико-</w:t>
            </w:r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</w:tc>
        <w:tc>
          <w:tcPr>
            <w:tcW w:w="1298" w:type="dxa"/>
          </w:tcPr>
          <w:p w:rsidR="00F322AB" w:rsidRDefault="00AE24C2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F322AB" w:rsidRDefault="00AE24C2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E24C2" w:rsidRPr="00A62777" w:rsidRDefault="00AE24C2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07</w:t>
            </w:r>
          </w:p>
        </w:tc>
      </w:tr>
      <w:tr w:rsidR="00E22821" w:rsidRPr="00C70ADB" w:rsidTr="005C4873">
        <w:tc>
          <w:tcPr>
            <w:tcW w:w="3001" w:type="dxa"/>
            <w:vMerge w:val="restart"/>
          </w:tcPr>
          <w:p w:rsidR="00E22821" w:rsidRPr="00AE24C2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4.2.</w:t>
            </w:r>
          </w:p>
          <w:p w:rsidR="00E22821" w:rsidRPr="00AE24C2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Популяция,</w:t>
            </w:r>
          </w:p>
          <w:p w:rsidR="00E22821" w:rsidRPr="00AE24C2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сообщества.</w:t>
            </w:r>
          </w:p>
          <w:p w:rsidR="00E22821" w:rsidRPr="00A62777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E22821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40" w:type="dxa"/>
          </w:tcPr>
          <w:p w:rsidR="00E22821" w:rsidRPr="00AE24C2" w:rsidRDefault="00E22821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</w:t>
            </w:r>
          </w:p>
          <w:p w:rsidR="00E22821" w:rsidRPr="003B55DB" w:rsidRDefault="00E22821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характеристики популяции. Сообщества и экосистемы. Биоценоз и его структура (В.Н. Сукачев). Связи между организмами в биоценозе. </w:t>
            </w:r>
          </w:p>
        </w:tc>
        <w:tc>
          <w:tcPr>
            <w:tcW w:w="1298" w:type="dxa"/>
          </w:tcPr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E22821" w:rsidRPr="00A62777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07</w:t>
            </w:r>
          </w:p>
        </w:tc>
      </w:tr>
      <w:tr w:rsidR="008E1317" w:rsidRPr="00C70ADB" w:rsidTr="005C4873">
        <w:tc>
          <w:tcPr>
            <w:tcW w:w="3001" w:type="dxa"/>
            <w:vMerge/>
          </w:tcPr>
          <w:p w:rsidR="008E1317" w:rsidRPr="00AE24C2" w:rsidRDefault="008E131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8E1317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640" w:type="dxa"/>
          </w:tcPr>
          <w:p w:rsidR="008E1317" w:rsidRPr="00AE24C2" w:rsidRDefault="008E131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Структурные компоненты экосистемы: продуценты, </w:t>
            </w:r>
            <w:proofErr w:type="spellStart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уровни.</w:t>
            </w:r>
          </w:p>
          <w:p w:rsidR="008E1317" w:rsidRPr="00AE24C2" w:rsidRDefault="008E131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экосистемы. </w:t>
            </w:r>
            <w:proofErr w:type="spellStart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Агроэкосистемы</w:t>
            </w:r>
            <w:proofErr w:type="spellEnd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Отличия </w:t>
            </w:r>
            <w:proofErr w:type="spellStart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агроэкосистем</w:t>
            </w:r>
            <w:proofErr w:type="spellEnd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биогеоценозов.</w:t>
            </w:r>
          </w:p>
          <w:p w:rsidR="008E1317" w:rsidRPr="00AE24C2" w:rsidRDefault="008E1317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Урбоэкосистемы</w:t>
            </w:r>
            <w:proofErr w:type="spellEnd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Основные компоненты </w:t>
            </w:r>
            <w:proofErr w:type="spellStart"/>
            <w:r w:rsidRPr="00AE24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урбоэкосистем</w:t>
            </w:r>
            <w:proofErr w:type="spellEnd"/>
          </w:p>
        </w:tc>
        <w:tc>
          <w:tcPr>
            <w:tcW w:w="1298" w:type="dxa"/>
          </w:tcPr>
          <w:p w:rsidR="008E1317" w:rsidRDefault="008E131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8E1317" w:rsidRDefault="008E131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2821" w:rsidRPr="00C70ADB" w:rsidTr="005C4873">
        <w:tc>
          <w:tcPr>
            <w:tcW w:w="3001" w:type="dxa"/>
            <w:vMerge/>
          </w:tcPr>
          <w:p w:rsidR="00E22821" w:rsidRPr="00AE24C2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22821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640" w:type="dxa"/>
          </w:tcPr>
          <w:p w:rsidR="00E22821" w:rsidRPr="00E22821" w:rsidRDefault="00E22821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2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2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Трофические цепи и сети. Основные показатели </w:t>
            </w:r>
            <w:r w:rsidRPr="00E2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экосистемы. Биомасса и продукция. Экологические пирамиды чисел, биомассы и энергии. Правило пирамиды энергии.</w:t>
            </w:r>
          </w:p>
          <w:p w:rsidR="00E22821" w:rsidRPr="00AE24C2" w:rsidRDefault="00E22821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1298" w:type="dxa"/>
          </w:tcPr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  <w:vMerge/>
          </w:tcPr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2821" w:rsidRPr="00C70ADB" w:rsidTr="005C4873">
        <w:tc>
          <w:tcPr>
            <w:tcW w:w="3001" w:type="dxa"/>
            <w:vMerge w:val="restart"/>
          </w:tcPr>
          <w:p w:rsidR="00E22821" w:rsidRPr="00E22821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22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4.3.</w:t>
            </w:r>
          </w:p>
          <w:p w:rsidR="00E22821" w:rsidRPr="00E22821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Биосфера - </w:t>
            </w:r>
            <w:r w:rsidRPr="00E22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глобальная</w:t>
            </w:r>
          </w:p>
          <w:p w:rsidR="00E22821" w:rsidRPr="00AE24C2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Экологическая </w:t>
            </w:r>
            <w:r w:rsidRPr="00E228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628" w:type="dxa"/>
          </w:tcPr>
          <w:p w:rsidR="00E22821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640" w:type="dxa"/>
          </w:tcPr>
          <w:p w:rsidR="00E22821" w:rsidRPr="00E22821" w:rsidRDefault="00E22821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E22821" w:rsidRPr="00AE24C2" w:rsidRDefault="00E22821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Области биосферы и её состав. Живое </w:t>
            </w:r>
            <w:r w:rsidR="00F1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вещество биосферы и его функции</w:t>
            </w:r>
          </w:p>
        </w:tc>
        <w:tc>
          <w:tcPr>
            <w:tcW w:w="1298" w:type="dxa"/>
          </w:tcPr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07</w:t>
            </w:r>
          </w:p>
        </w:tc>
      </w:tr>
      <w:tr w:rsidR="008E1317" w:rsidRPr="00C70ADB" w:rsidTr="005C4873">
        <w:tc>
          <w:tcPr>
            <w:tcW w:w="3001" w:type="dxa"/>
            <w:vMerge/>
          </w:tcPr>
          <w:p w:rsidR="008E1317" w:rsidRPr="00E22821" w:rsidRDefault="008E1317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8E1317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640" w:type="dxa"/>
          </w:tcPr>
          <w:p w:rsidR="00F159E8" w:rsidRPr="00F159E8" w:rsidRDefault="00F159E8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8E1317" w:rsidRPr="00E22821" w:rsidRDefault="00F159E8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Динамическое равновесие в биосфере. Ритмичность явлений в биосфере. Круговороты веществ и биогеохимические циклы. Глобальные экологические проблемы современности и пути их решения</w:t>
            </w:r>
          </w:p>
        </w:tc>
        <w:tc>
          <w:tcPr>
            <w:tcW w:w="1298" w:type="dxa"/>
          </w:tcPr>
          <w:p w:rsidR="008E1317" w:rsidRDefault="008E131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</w:tcPr>
          <w:p w:rsidR="008E1317" w:rsidRDefault="008E1317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2821" w:rsidRPr="00C70ADB" w:rsidTr="005C4873">
        <w:tc>
          <w:tcPr>
            <w:tcW w:w="3001" w:type="dxa"/>
            <w:vMerge/>
          </w:tcPr>
          <w:p w:rsidR="00E22821" w:rsidRPr="00AE24C2" w:rsidRDefault="00E22821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22821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40" w:type="dxa"/>
          </w:tcPr>
          <w:p w:rsidR="00E22821" w:rsidRPr="00AE24C2" w:rsidRDefault="00E22821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2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бота №10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228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практико-ориентированных расчетных задач на определение площади насаждений для снижения концентрации углекислого газа в атмосфере своего региона проживания</w:t>
            </w:r>
          </w:p>
        </w:tc>
        <w:tc>
          <w:tcPr>
            <w:tcW w:w="1298" w:type="dxa"/>
          </w:tcPr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E22821" w:rsidRDefault="00E22821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205" w:rsidRPr="00C70ADB" w:rsidTr="005C4873">
        <w:tc>
          <w:tcPr>
            <w:tcW w:w="3001" w:type="dxa"/>
            <w:vMerge w:val="restart"/>
          </w:tcPr>
          <w:p w:rsidR="00214205" w:rsidRPr="00682126" w:rsidRDefault="0021420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21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4.4.</w:t>
            </w:r>
          </w:p>
          <w:p w:rsidR="00214205" w:rsidRPr="00AE24C2" w:rsidRDefault="0021420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Влияние </w:t>
            </w:r>
            <w:r w:rsidRPr="006821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антропогенных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факторов на </w:t>
            </w:r>
            <w:r w:rsidRPr="006821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биосферу</w:t>
            </w:r>
          </w:p>
        </w:tc>
        <w:tc>
          <w:tcPr>
            <w:tcW w:w="628" w:type="dxa"/>
          </w:tcPr>
          <w:p w:rsidR="0021420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640" w:type="dxa"/>
          </w:tcPr>
          <w:p w:rsidR="00214205" w:rsidRPr="00F15123" w:rsidRDefault="0021420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2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Антропогенные воздействия на биосферу. Загрязнения как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вид антропогенного воздействия (</w:t>
            </w:r>
            <w:r w:rsidRPr="00682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химическое, физическое, биологическое, отходы производства и потребления). Антропогенные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воздействия на атмосферу. Воздействия на гидросферу (загрязнения и их источники, истощения вод).</w:t>
            </w:r>
          </w:p>
          <w:p w:rsidR="00214205" w:rsidRPr="00AE24C2" w:rsidRDefault="0021420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Воздействия на литосферу (деградация почвы, воздействие на горны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порода, недра).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</w:t>
            </w: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298" w:type="dxa"/>
          </w:tcPr>
          <w:p w:rsidR="00214205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214205" w:rsidRPr="00F15123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0К01</w:t>
            </w:r>
          </w:p>
          <w:p w:rsidR="00214205" w:rsidRPr="00F15123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214205" w:rsidRPr="00F15123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:rsidR="00214205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0К07</w:t>
            </w:r>
          </w:p>
        </w:tc>
      </w:tr>
      <w:tr w:rsidR="00214205" w:rsidRPr="00C70ADB" w:rsidTr="00214205">
        <w:tc>
          <w:tcPr>
            <w:tcW w:w="3001" w:type="dxa"/>
            <w:vMerge/>
          </w:tcPr>
          <w:p w:rsidR="00214205" w:rsidRPr="00AE24C2" w:rsidRDefault="0021420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214205" w:rsidRPr="00AE24C2" w:rsidRDefault="0021420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2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214205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</w:tcPr>
          <w:p w:rsidR="00214205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205" w:rsidRPr="00C70ADB" w:rsidTr="005C4873">
        <w:tc>
          <w:tcPr>
            <w:tcW w:w="3001" w:type="dxa"/>
            <w:vMerge/>
          </w:tcPr>
          <w:p w:rsidR="00214205" w:rsidRPr="00AE24C2" w:rsidRDefault="0021420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214205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40" w:type="dxa"/>
          </w:tcPr>
          <w:p w:rsidR="00214205" w:rsidRPr="00AE24C2" w:rsidRDefault="0021420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28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бота №11 </w:t>
            </w:r>
            <w:r w:rsidRPr="002142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практико-ориентированных расчетных заданий по сохранению природных ресурсов своего региона проживания</w:t>
            </w:r>
            <w:r w:rsid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="00DA088C"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расчетное задание по расчету структуры запасов древесины</w:t>
            </w:r>
            <w:r w:rsid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8" w:type="dxa"/>
          </w:tcPr>
          <w:p w:rsidR="00214205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214205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4205" w:rsidRPr="00C70ADB" w:rsidTr="00EA67D8">
        <w:tc>
          <w:tcPr>
            <w:tcW w:w="3001" w:type="dxa"/>
          </w:tcPr>
          <w:p w:rsidR="00214205" w:rsidRPr="00AE24C2" w:rsidRDefault="00214205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214205" w:rsidRPr="00214205" w:rsidRDefault="00214205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42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214205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214205" w:rsidRDefault="00214205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2A7A" w:rsidRPr="00C70ADB" w:rsidTr="005C4873">
        <w:tc>
          <w:tcPr>
            <w:tcW w:w="3001" w:type="dxa"/>
            <w:vMerge w:val="restart"/>
          </w:tcPr>
          <w:p w:rsidR="00CC2A7A" w:rsidRPr="00DA088C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4.5.</w:t>
            </w:r>
          </w:p>
          <w:p w:rsidR="00CC2A7A" w:rsidRPr="00DA088C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Влияние</w:t>
            </w:r>
          </w:p>
          <w:p w:rsidR="00CC2A7A" w:rsidRPr="00DA088C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социально-</w:t>
            </w:r>
            <w:r w:rsidRPr="00DA0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экологических</w:t>
            </w:r>
          </w:p>
          <w:p w:rsidR="00CC2A7A" w:rsidRPr="00DA088C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факторов на </w:t>
            </w:r>
            <w:r w:rsidRPr="00DA0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здоровье</w:t>
            </w:r>
          </w:p>
          <w:p w:rsidR="00CC2A7A" w:rsidRPr="00AE24C2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CC2A7A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40" w:type="dxa"/>
          </w:tcPr>
          <w:p w:rsidR="00CC2A7A" w:rsidRPr="00DA088C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его составляющие. Факторы, положительно и отрицательно влияющие на организм человека.</w:t>
            </w:r>
          </w:p>
          <w:p w:rsidR="00CC2A7A" w:rsidRPr="00DA088C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Вредные привычки: последствия и профилактика. Проблема техн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огенных воздействий на здоровье </w:t>
            </w: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человека (электромагнитные поля, бытовая химия, избыточные шу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мы, радиация и т.п.). Адаптация </w:t>
            </w: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организма человека к факторам окружающей среды. Защитные механизмы организма человека.</w:t>
            </w:r>
          </w:p>
          <w:p w:rsidR="00CC2A7A" w:rsidRPr="00E22821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 и работоспособность.</w:t>
            </w:r>
          </w:p>
        </w:tc>
        <w:tc>
          <w:tcPr>
            <w:tcW w:w="1298" w:type="dxa"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CC2A7A" w:rsidRPr="00DA088C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CC2A7A" w:rsidRPr="00DA088C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0К07</w:t>
            </w:r>
          </w:p>
        </w:tc>
      </w:tr>
      <w:tr w:rsidR="00CC2A7A" w:rsidRPr="00C70ADB" w:rsidTr="005C4873">
        <w:tc>
          <w:tcPr>
            <w:tcW w:w="3001" w:type="dxa"/>
            <w:vMerge/>
          </w:tcPr>
          <w:p w:rsidR="00CC2A7A" w:rsidRPr="00AE24C2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C2A7A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40" w:type="dxa"/>
          </w:tcPr>
          <w:p w:rsidR="00CC2A7A" w:rsidRPr="00DA088C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Принципы формирования </w:t>
            </w:r>
            <w:proofErr w:type="spellStart"/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здоровьесберегающего</w:t>
            </w:r>
            <w:proofErr w:type="spellEnd"/>
            <w:r w:rsidRPr="00DA08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поведения. Физическая активность и здоровье. Группы здоровья. Основы закаливания. Биохимические аспекты рационального питания. Правила безопасного использования бытовых приборов и технических устройств</w:t>
            </w:r>
          </w:p>
        </w:tc>
        <w:tc>
          <w:tcPr>
            <w:tcW w:w="1298" w:type="dxa"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2A7A" w:rsidRPr="00C70ADB" w:rsidTr="00CC2A7A">
        <w:tc>
          <w:tcPr>
            <w:tcW w:w="3001" w:type="dxa"/>
            <w:vMerge/>
          </w:tcPr>
          <w:p w:rsidR="00CC2A7A" w:rsidRPr="00AE24C2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CC2A7A" w:rsidRPr="00CC2A7A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  <w:vMerge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2A7A" w:rsidRPr="00C70ADB" w:rsidTr="005C4873">
        <w:tc>
          <w:tcPr>
            <w:tcW w:w="3001" w:type="dxa"/>
            <w:vMerge/>
          </w:tcPr>
          <w:p w:rsidR="00CC2A7A" w:rsidRPr="00AE24C2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C2A7A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40" w:type="dxa"/>
          </w:tcPr>
          <w:p w:rsidR="00CC2A7A" w:rsidRPr="00CC2A7A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1</w:t>
            </w:r>
            <w:r w:rsidRPr="00CC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«Умственная работоспособность»</w:t>
            </w:r>
          </w:p>
          <w:p w:rsidR="00CC2A7A" w:rsidRPr="00CC2A7A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</w:t>
            </w:r>
            <w:proofErr w:type="spellStart"/>
            <w:proofErr w:type="gramStart"/>
            <w:r w:rsidRPr="00CC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понятий,теорий</w:t>
            </w:r>
            <w:proofErr w:type="spellEnd"/>
            <w:proofErr w:type="gramEnd"/>
            <w:r w:rsidRPr="00CC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законов</w:t>
            </w:r>
          </w:p>
        </w:tc>
        <w:tc>
          <w:tcPr>
            <w:tcW w:w="1298" w:type="dxa"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2A7A" w:rsidRPr="00C70ADB" w:rsidTr="005C4873">
        <w:tc>
          <w:tcPr>
            <w:tcW w:w="3001" w:type="dxa"/>
            <w:vMerge/>
          </w:tcPr>
          <w:p w:rsidR="00CC2A7A" w:rsidRPr="00AE24C2" w:rsidRDefault="00CC2A7A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C2A7A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640" w:type="dxa"/>
          </w:tcPr>
          <w:p w:rsidR="00CC2A7A" w:rsidRPr="00CC2A7A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A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№2</w:t>
            </w:r>
            <w:r w:rsidRPr="00CC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«Влияние абиотических факторов на человека (низкие и высокие температуры)»</w:t>
            </w:r>
          </w:p>
          <w:p w:rsidR="00CC2A7A" w:rsidRPr="00CC2A7A" w:rsidRDefault="00CC2A7A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A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механизмов адаптации организма человека к низким и высоким температурам и объяснение полученных результатов и формулирование выводов (письменно) с использованием научных понятий, теорий и законов</w:t>
            </w:r>
          </w:p>
        </w:tc>
        <w:tc>
          <w:tcPr>
            <w:tcW w:w="1298" w:type="dxa"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CC2A7A" w:rsidRDefault="00CC2A7A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626FD" w:rsidRPr="00C70ADB" w:rsidTr="00EA67D8">
        <w:tc>
          <w:tcPr>
            <w:tcW w:w="12269" w:type="dxa"/>
            <w:gridSpan w:val="3"/>
          </w:tcPr>
          <w:p w:rsidR="00D626FD" w:rsidRPr="00D626FD" w:rsidRDefault="00D626F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26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5. Биология в жизни</w:t>
            </w:r>
          </w:p>
        </w:tc>
        <w:tc>
          <w:tcPr>
            <w:tcW w:w="1298" w:type="dxa"/>
          </w:tcPr>
          <w:p w:rsidR="00D626FD" w:rsidRDefault="00D626F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D626FD" w:rsidRDefault="00D626F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626FD" w:rsidRPr="00C70ADB" w:rsidTr="00D626FD">
        <w:tc>
          <w:tcPr>
            <w:tcW w:w="3001" w:type="dxa"/>
          </w:tcPr>
          <w:p w:rsidR="00D626FD" w:rsidRPr="00D626FD" w:rsidRDefault="00D626FD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D626FD" w:rsidRPr="00D626FD" w:rsidRDefault="00D626FD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26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D626FD" w:rsidRDefault="00A91F83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8" w:type="dxa"/>
          </w:tcPr>
          <w:p w:rsidR="00D626FD" w:rsidRDefault="00D626FD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7FEE" w:rsidRPr="00C70ADB" w:rsidTr="005C4873">
        <w:tc>
          <w:tcPr>
            <w:tcW w:w="3001" w:type="dxa"/>
            <w:vMerge w:val="restart"/>
          </w:tcPr>
          <w:p w:rsidR="009B7FEE" w:rsidRPr="00D626FD" w:rsidRDefault="009B7FEE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44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5.1. Биотехнологии в жизни каждого</w:t>
            </w:r>
          </w:p>
        </w:tc>
        <w:tc>
          <w:tcPr>
            <w:tcW w:w="628" w:type="dxa"/>
          </w:tcPr>
          <w:p w:rsidR="009B7FEE" w:rsidRPr="00D626F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640" w:type="dxa"/>
          </w:tcPr>
          <w:p w:rsidR="009B7FEE" w:rsidRPr="00D626FD" w:rsidRDefault="009B7FEE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26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</w:t>
            </w:r>
            <w:proofErr w:type="spellStart"/>
            <w:r w:rsidRPr="00D626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учебнонаучная</w:t>
            </w:r>
            <w:proofErr w:type="spellEnd"/>
            <w:r w:rsidRPr="00D626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литература, средства массовой информации, сеть Интернет и другие)</w:t>
            </w:r>
          </w:p>
        </w:tc>
        <w:tc>
          <w:tcPr>
            <w:tcW w:w="1298" w:type="dxa"/>
          </w:tcPr>
          <w:p w:rsidR="009B7FEE" w:rsidRPr="00D626FD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9B7FEE" w:rsidRPr="00F15123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0К01</w:t>
            </w:r>
          </w:p>
          <w:p w:rsidR="009B7FEE" w:rsidRPr="00F15123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9B7FEE" w:rsidRPr="00F15123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1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:rsidR="009B7FEE" w:rsidRPr="00D626FD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7FEE" w:rsidRPr="00C70ADB" w:rsidTr="005C4873">
        <w:tc>
          <w:tcPr>
            <w:tcW w:w="3001" w:type="dxa"/>
            <w:vMerge/>
          </w:tcPr>
          <w:p w:rsidR="009B7FEE" w:rsidRPr="00D626FD" w:rsidRDefault="009B7FEE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9B7FEE" w:rsidRPr="00D626F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640" w:type="dxa"/>
          </w:tcPr>
          <w:p w:rsidR="009B7FEE" w:rsidRPr="00D626FD" w:rsidRDefault="009B7FEE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4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№12</w:t>
            </w:r>
            <w:r w:rsidRPr="00964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1298" w:type="dxa"/>
          </w:tcPr>
          <w:p w:rsidR="009B7FEE" w:rsidRPr="00D626FD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9B7FEE" w:rsidRPr="00D626FD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7FEE" w:rsidRPr="00C70ADB" w:rsidTr="005C4873">
        <w:tc>
          <w:tcPr>
            <w:tcW w:w="3001" w:type="dxa"/>
            <w:vMerge w:val="restart"/>
          </w:tcPr>
          <w:p w:rsidR="009B7FEE" w:rsidRPr="009B7FEE" w:rsidRDefault="009B7FEE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5.2.</w:t>
            </w:r>
          </w:p>
          <w:p w:rsidR="009B7FEE" w:rsidRPr="009B7FEE" w:rsidRDefault="009B7FEE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7F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Биотехнологии и</w:t>
            </w:r>
          </w:p>
          <w:p w:rsidR="009B7FEE" w:rsidRPr="00D626FD" w:rsidRDefault="009B7FEE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7F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растения</w:t>
            </w:r>
          </w:p>
        </w:tc>
        <w:tc>
          <w:tcPr>
            <w:tcW w:w="628" w:type="dxa"/>
          </w:tcPr>
          <w:p w:rsidR="009B7FEE" w:rsidRPr="00D626F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640" w:type="dxa"/>
          </w:tcPr>
          <w:p w:rsidR="009B7FEE" w:rsidRPr="00D626FD" w:rsidRDefault="009B7FEE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F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биотехнологий с использованием растений, применение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продуктов биотехнологии в жизни </w:t>
            </w:r>
            <w:r w:rsidRPr="009B7F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человека, поиск и анализ информации из различных источников (научная и учебно-научная литература, средства массовой инфо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рмации, сеть Интернет и другие)</w:t>
            </w:r>
          </w:p>
        </w:tc>
        <w:tc>
          <w:tcPr>
            <w:tcW w:w="1298" w:type="dxa"/>
          </w:tcPr>
          <w:p w:rsidR="009B7FEE" w:rsidRPr="00D626FD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9B7FEE" w:rsidRPr="00D626FD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7FEE" w:rsidRPr="00C70ADB" w:rsidTr="005C4873">
        <w:tc>
          <w:tcPr>
            <w:tcW w:w="3001" w:type="dxa"/>
            <w:vMerge/>
          </w:tcPr>
          <w:p w:rsidR="009B7FEE" w:rsidRPr="00D626FD" w:rsidRDefault="009B7FEE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9B7FEE" w:rsidRPr="00D626F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640" w:type="dxa"/>
          </w:tcPr>
          <w:p w:rsidR="009B7FEE" w:rsidRPr="00D626FD" w:rsidRDefault="009B7FEE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№13</w:t>
            </w:r>
            <w:r w:rsidRPr="009644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B7F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Кейсы на анализ информации о развитии биотехнологий с использованием растений (по группам)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9B7F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1298" w:type="dxa"/>
          </w:tcPr>
          <w:p w:rsidR="009B7FEE" w:rsidRPr="00D626FD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9B7FEE" w:rsidRPr="00D626FD" w:rsidRDefault="009B7FEE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1F83" w:rsidRPr="00C70ADB" w:rsidTr="00EA67D8">
        <w:tc>
          <w:tcPr>
            <w:tcW w:w="12269" w:type="dxa"/>
            <w:gridSpan w:val="3"/>
          </w:tcPr>
          <w:p w:rsidR="00734F1C" w:rsidRDefault="00734F1C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91F83" w:rsidRPr="00D626FD" w:rsidRDefault="00A91F83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Раздел 6. Биоэкологические исследования</w:t>
            </w:r>
          </w:p>
        </w:tc>
        <w:tc>
          <w:tcPr>
            <w:tcW w:w="1298" w:type="dxa"/>
          </w:tcPr>
          <w:p w:rsidR="00A91F83" w:rsidRPr="00D626FD" w:rsidRDefault="00A91F83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91F83" w:rsidRPr="00D626FD" w:rsidRDefault="00A91F83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1F83" w:rsidRPr="00C70ADB" w:rsidTr="00EA67D8">
        <w:tc>
          <w:tcPr>
            <w:tcW w:w="3001" w:type="dxa"/>
          </w:tcPr>
          <w:p w:rsidR="00A91F83" w:rsidRPr="00D626FD" w:rsidRDefault="00A91F83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A91F83" w:rsidRPr="00A91F83" w:rsidRDefault="00A91F83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A91F83" w:rsidRPr="00D626FD" w:rsidRDefault="00A91F83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A91F83" w:rsidRPr="00D626FD" w:rsidRDefault="00A91F83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F1406" w:rsidRPr="00C70ADB" w:rsidTr="005C4873">
        <w:tc>
          <w:tcPr>
            <w:tcW w:w="3001" w:type="dxa"/>
            <w:vMerge w:val="restart"/>
          </w:tcPr>
          <w:p w:rsidR="003F1406" w:rsidRPr="00A91F83" w:rsidRDefault="003F140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6.1.</w:t>
            </w:r>
          </w:p>
          <w:p w:rsidR="003F1406" w:rsidRPr="00A91F83" w:rsidRDefault="003F140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методы</w:t>
            </w:r>
          </w:p>
          <w:p w:rsidR="003F1406" w:rsidRPr="00D626FD" w:rsidRDefault="003F140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биоэкологически</w:t>
            </w:r>
            <w:r w:rsidRPr="00A91F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 исследований</w:t>
            </w:r>
          </w:p>
        </w:tc>
        <w:tc>
          <w:tcPr>
            <w:tcW w:w="628" w:type="dxa"/>
          </w:tcPr>
          <w:p w:rsidR="003F1406" w:rsidRPr="00D626F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640" w:type="dxa"/>
          </w:tcPr>
          <w:p w:rsidR="003F1406" w:rsidRPr="00A91F83" w:rsidRDefault="003F140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Научный метод. Методы биоэкологических исследований: полевые, лабораторные, экспериментальные.</w:t>
            </w:r>
          </w:p>
          <w:p w:rsidR="003F1406" w:rsidRPr="00D626FD" w:rsidRDefault="003F140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Мониторинг окружающей среды: локальный, региональный и глобальный Методы поиска, анализа и обработки информации о проекте в различных источниках</w:t>
            </w:r>
          </w:p>
        </w:tc>
        <w:tc>
          <w:tcPr>
            <w:tcW w:w="1298" w:type="dxa"/>
          </w:tcPr>
          <w:p w:rsidR="003F1406" w:rsidRPr="00D626FD" w:rsidRDefault="003F140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 w:val="restart"/>
          </w:tcPr>
          <w:p w:rsidR="003F1406" w:rsidRPr="00A91F83" w:rsidRDefault="003F140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0К01</w:t>
            </w:r>
          </w:p>
          <w:p w:rsidR="003F1406" w:rsidRPr="00A91F83" w:rsidRDefault="003F140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:rsidR="003F1406" w:rsidRPr="00A91F83" w:rsidRDefault="003F140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:rsidR="003F1406" w:rsidRPr="00D626FD" w:rsidRDefault="003F140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1F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07</w:t>
            </w:r>
          </w:p>
        </w:tc>
      </w:tr>
      <w:tr w:rsidR="003F1406" w:rsidRPr="00C70ADB" w:rsidTr="005C4873">
        <w:tc>
          <w:tcPr>
            <w:tcW w:w="3001" w:type="dxa"/>
            <w:vMerge/>
          </w:tcPr>
          <w:p w:rsidR="003F1406" w:rsidRPr="00D626FD" w:rsidRDefault="003F1406" w:rsidP="00734F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F1406" w:rsidRPr="00D626FD" w:rsidRDefault="00B17E2C" w:rsidP="0073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640" w:type="dxa"/>
          </w:tcPr>
          <w:p w:rsidR="003F1406" w:rsidRPr="00F53ACF" w:rsidRDefault="003F140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3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Лабораторная работа № 3</w:t>
            </w:r>
            <w:r w:rsidRPr="00F53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F53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выбор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F53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3F1406" w:rsidRPr="00F53ACF" w:rsidRDefault="003F140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3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F53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Влияние температуры на роста и физиологическую активность дрожжевых клеток</w:t>
            </w:r>
          </w:p>
          <w:p w:rsidR="008A6F44" w:rsidRDefault="003F1406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3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F53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Влияние углеводов на роста и физиологическую активность дрожжевых клеток</w:t>
            </w:r>
          </w:p>
          <w:p w:rsidR="003F1406" w:rsidRPr="00D626FD" w:rsidRDefault="008A6F44" w:rsidP="00734F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3F1406" w:rsidRPr="00F53A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Сочетанное влияние температуры и углеводов на роста и физиологическую активность дрожжевых клеток</w:t>
            </w:r>
          </w:p>
        </w:tc>
        <w:tc>
          <w:tcPr>
            <w:tcW w:w="1298" w:type="dxa"/>
          </w:tcPr>
          <w:p w:rsidR="003F1406" w:rsidRPr="00D626FD" w:rsidRDefault="003F140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3F1406" w:rsidRPr="00D626FD" w:rsidRDefault="003F1406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322AB" w:rsidRPr="00C70ADB" w:rsidTr="005C4873">
        <w:tc>
          <w:tcPr>
            <w:tcW w:w="3001" w:type="dxa"/>
          </w:tcPr>
          <w:p w:rsidR="00F322AB" w:rsidRPr="00C70ADB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F322AB" w:rsidRPr="00C70ADB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F322AB" w:rsidRPr="00C70ADB" w:rsidRDefault="00107E4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98" w:type="dxa"/>
          </w:tcPr>
          <w:p w:rsidR="00F322AB" w:rsidRPr="00C70ADB" w:rsidRDefault="00107E4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2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F322AB" w:rsidRPr="00C70ADB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2AB" w:rsidRPr="00C70ADB" w:rsidTr="00A24D65">
        <w:tc>
          <w:tcPr>
            <w:tcW w:w="12269" w:type="dxa"/>
            <w:gridSpan w:val="3"/>
          </w:tcPr>
          <w:p w:rsidR="00F322AB" w:rsidRPr="00C70ADB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F322AB" w:rsidRPr="00C70ADB" w:rsidRDefault="00107E44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88" w:type="dxa"/>
          </w:tcPr>
          <w:p w:rsidR="00F322AB" w:rsidRPr="00C70ADB" w:rsidRDefault="00F322AB" w:rsidP="00734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947E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Биология под ред. Константинова В.И.- </w:t>
      </w:r>
      <w:proofErr w:type="gramStart"/>
      <w:r w:rsidRPr="00764C8E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eastAsia="ru-RU"/>
        </w:rPr>
        <w:t>М. :</w:t>
      </w:r>
      <w:proofErr w:type="gramEnd"/>
      <w:r w:rsidRPr="00764C8E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764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</w:p>
    <w:p w:rsidR="00C70ADB" w:rsidRPr="00764C8E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64C8E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764C8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олесников С.И.. Общая </w:t>
      </w:r>
      <w:proofErr w:type="gramStart"/>
      <w:r w:rsidRPr="00764C8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биология :</w:t>
      </w:r>
      <w:proofErr w:type="gramEnd"/>
      <w:r w:rsidRPr="00764C8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764C8E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4C8E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764C8E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by (Биология в вопросах и ответах).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764C8E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764C8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764C8E">
        <w:rPr>
          <w:rFonts w:ascii="Times New Roman" w:eastAsia="Times New Roman" w:hAnsi="Times New Roman" w:cs="Times New Roman"/>
          <w:sz w:val="32"/>
          <w:szCs w:val="28"/>
          <w:lang w:eastAsia="ru-RU"/>
        </w:rPr>
        <w:t>источники: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64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Афонина</w:t>
      </w:r>
      <w:proofErr w:type="spellEnd"/>
      <w:r w:rsidRPr="00764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C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proofErr w:type="gram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proofErr w:type="gram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элект.опт.диск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764C8E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proofErr w:type="gram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proofErr w:type="gram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764C8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элект.опт.диск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DB60B0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DB60B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DB60B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DB60B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DB60B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A21897" w:rsidRPr="00A21897" w:rsidRDefault="00A21897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 Тема 1.3.</w:t>
            </w:r>
          </w:p>
          <w:p w:rsidR="00A21897" w:rsidRPr="00A21897" w:rsidRDefault="00A21897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Тема 1.5. </w:t>
            </w:r>
          </w:p>
          <w:p w:rsidR="00AE171E" w:rsidRDefault="00A21897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1.6. Тема 1.7. </w:t>
            </w:r>
          </w:p>
          <w:p w:rsidR="00EA67D8" w:rsidRDefault="00A21897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  <w:r w:rsidR="00EA67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2.8. </w:t>
            </w:r>
          </w:p>
          <w:p w:rsidR="00A21897" w:rsidRPr="00A21897" w:rsidRDefault="00BD582F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2.9. </w:t>
            </w:r>
            <w:r w:rsidR="00A21897"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2.11. </w:t>
            </w:r>
          </w:p>
          <w:p w:rsidR="00BD582F" w:rsidRDefault="00A21897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  <w:r w:rsidR="00BD58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</w:t>
            </w:r>
          </w:p>
          <w:p w:rsidR="00A21897" w:rsidRPr="00A21897" w:rsidRDefault="00A21897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4.2. </w:t>
            </w:r>
          </w:p>
          <w:p w:rsidR="00A21897" w:rsidRPr="00A21897" w:rsidRDefault="00A21897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4.3. Тема 4.4. </w:t>
            </w:r>
          </w:p>
          <w:p w:rsidR="00A21897" w:rsidRPr="00A21897" w:rsidRDefault="00A21897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 Тема 5.1. </w:t>
            </w:r>
          </w:p>
          <w:p w:rsidR="00412191" w:rsidRPr="00412191" w:rsidRDefault="00BD582F" w:rsidP="00A218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 </w:t>
            </w:r>
            <w:r w:rsidR="00A21897"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6.1.</w:t>
            </w:r>
            <w:r w:rsidR="00A21897"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DB60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DB60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DB60B0">
        <w:trPr>
          <w:trHeight w:val="1752"/>
        </w:trPr>
        <w:tc>
          <w:tcPr>
            <w:tcW w:w="2277" w:type="pct"/>
          </w:tcPr>
          <w:p w:rsidR="00412191" w:rsidRPr="00155ACC" w:rsidRDefault="00412191" w:rsidP="00DB60B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 Тема 1.1.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 Тема 1.3.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Тема 1.5. </w:t>
            </w:r>
          </w:p>
          <w:p w:rsidR="00EA67D8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1.6. Тема 1.7.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1.8.Тема 1.9.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Тема 2.1.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2.2. Тема 2.3.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2.5.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2.6. Тема 2.7.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2.8. Тема 2.9.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2.10.Тема 2.11.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Тема 3.1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Тема 3.4. </w:t>
            </w:r>
          </w:p>
          <w:p w:rsidR="00F84B10" w:rsidRPr="00A21897" w:rsidRDefault="00EA67D8" w:rsidP="00F84B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4.4.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4.5.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 Тема 5.1.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</w:t>
            </w:r>
          </w:p>
          <w:p w:rsidR="00412191" w:rsidRPr="00412191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6.1.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DB60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DB60B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B56F43" w:rsidRPr="00A21897" w:rsidRDefault="00EA67D8" w:rsidP="00B5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</w:p>
          <w:p w:rsidR="00B56F43" w:rsidRPr="00A21897" w:rsidRDefault="00EA67D8" w:rsidP="00B5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EA67D8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1.7.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1.9.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Тема 2.1.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2.6. Тема 2.7.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2.11.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Тема 3.1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3.3. Тема 3.4. </w:t>
            </w:r>
          </w:p>
          <w:p w:rsidR="00166F65" w:rsidRPr="00A21897" w:rsidRDefault="00EA67D8" w:rsidP="00166F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Раздел 4.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4.4.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4.5.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 Тема 5.1.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</w:t>
            </w:r>
          </w:p>
          <w:p w:rsidR="00412191" w:rsidRPr="00412191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6.1.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DB60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DB60B0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A978DD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</w:t>
            </w:r>
            <w:r w:rsidR="00A97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4.1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4.2.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4.3. Тема 4.4.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4.5. </w:t>
            </w:r>
          </w:p>
          <w:p w:rsidR="00EA67D8" w:rsidRPr="00A21897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6. </w:t>
            </w:r>
          </w:p>
          <w:p w:rsidR="00412191" w:rsidRPr="00412191" w:rsidRDefault="00EA67D8" w:rsidP="00EA6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18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6.1.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DB60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14E" w:rsidRDefault="008B414E">
      <w:pPr>
        <w:spacing w:after="0" w:line="240" w:lineRule="auto"/>
      </w:pPr>
      <w:r>
        <w:separator/>
      </w:r>
    </w:p>
  </w:endnote>
  <w:endnote w:type="continuationSeparator" w:id="0">
    <w:p w:rsidR="008B414E" w:rsidRDefault="008B4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7D8" w:rsidRDefault="00EA67D8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67D8" w:rsidRDefault="00EA67D8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7D8" w:rsidRDefault="00EA67D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47BC9">
      <w:rPr>
        <w:noProof/>
      </w:rPr>
      <w:t>27</w:t>
    </w:r>
    <w:r>
      <w:rPr>
        <w:noProof/>
      </w:rPr>
      <w:fldChar w:fldCharType="end"/>
    </w:r>
  </w:p>
  <w:p w:rsidR="00EA67D8" w:rsidRDefault="00EA67D8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14E" w:rsidRDefault="008B414E">
      <w:pPr>
        <w:spacing w:after="0" w:line="240" w:lineRule="auto"/>
      </w:pPr>
      <w:r>
        <w:separator/>
      </w:r>
    </w:p>
  </w:footnote>
  <w:footnote w:type="continuationSeparator" w:id="0">
    <w:p w:rsidR="008B414E" w:rsidRDefault="008B414E">
      <w:pPr>
        <w:spacing w:after="0" w:line="240" w:lineRule="auto"/>
      </w:pPr>
      <w:r>
        <w:continuationSeparator/>
      </w:r>
    </w:p>
  </w:footnote>
  <w:footnote w:id="1">
    <w:p w:rsidR="00EA67D8" w:rsidRDefault="00EA67D8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42A70"/>
    <w:rsid w:val="00047BC9"/>
    <w:rsid w:val="00055ADD"/>
    <w:rsid w:val="00075995"/>
    <w:rsid w:val="000762F1"/>
    <w:rsid w:val="000A76ED"/>
    <w:rsid w:val="00107E44"/>
    <w:rsid w:val="00113314"/>
    <w:rsid w:val="00132338"/>
    <w:rsid w:val="001379BA"/>
    <w:rsid w:val="00155ACC"/>
    <w:rsid w:val="00166F65"/>
    <w:rsid w:val="00194BE4"/>
    <w:rsid w:val="001E7F35"/>
    <w:rsid w:val="001F3A8A"/>
    <w:rsid w:val="00214205"/>
    <w:rsid w:val="0023682F"/>
    <w:rsid w:val="002507BF"/>
    <w:rsid w:val="00260879"/>
    <w:rsid w:val="00275753"/>
    <w:rsid w:val="002C1962"/>
    <w:rsid w:val="003000DB"/>
    <w:rsid w:val="00307765"/>
    <w:rsid w:val="00352D56"/>
    <w:rsid w:val="00387150"/>
    <w:rsid w:val="003B46A0"/>
    <w:rsid w:val="003B55DB"/>
    <w:rsid w:val="003D7021"/>
    <w:rsid w:val="003F1406"/>
    <w:rsid w:val="003F3EED"/>
    <w:rsid w:val="003F5FB4"/>
    <w:rsid w:val="00412191"/>
    <w:rsid w:val="00470DB6"/>
    <w:rsid w:val="0047208B"/>
    <w:rsid w:val="004739D6"/>
    <w:rsid w:val="00485D4D"/>
    <w:rsid w:val="004C1807"/>
    <w:rsid w:val="004E62A7"/>
    <w:rsid w:val="005037CB"/>
    <w:rsid w:val="00566ED2"/>
    <w:rsid w:val="005C4873"/>
    <w:rsid w:val="00627115"/>
    <w:rsid w:val="00641342"/>
    <w:rsid w:val="0066297D"/>
    <w:rsid w:val="00682126"/>
    <w:rsid w:val="006B68B5"/>
    <w:rsid w:val="006C7517"/>
    <w:rsid w:val="00727F3A"/>
    <w:rsid w:val="00734F1C"/>
    <w:rsid w:val="007619CA"/>
    <w:rsid w:val="00764C8E"/>
    <w:rsid w:val="00786DB6"/>
    <w:rsid w:val="00792B9A"/>
    <w:rsid w:val="007A79A1"/>
    <w:rsid w:val="00806163"/>
    <w:rsid w:val="0084003E"/>
    <w:rsid w:val="00852CF1"/>
    <w:rsid w:val="00892149"/>
    <w:rsid w:val="008A1C27"/>
    <w:rsid w:val="008A6F44"/>
    <w:rsid w:val="008B414E"/>
    <w:rsid w:val="008B621B"/>
    <w:rsid w:val="008E1317"/>
    <w:rsid w:val="0090722D"/>
    <w:rsid w:val="00915D08"/>
    <w:rsid w:val="00930F7D"/>
    <w:rsid w:val="0094635D"/>
    <w:rsid w:val="00947E71"/>
    <w:rsid w:val="0096449D"/>
    <w:rsid w:val="00970765"/>
    <w:rsid w:val="009941DD"/>
    <w:rsid w:val="00994AC5"/>
    <w:rsid w:val="009B7FEE"/>
    <w:rsid w:val="009F2855"/>
    <w:rsid w:val="00A21897"/>
    <w:rsid w:val="00A24D65"/>
    <w:rsid w:val="00A6031B"/>
    <w:rsid w:val="00A62777"/>
    <w:rsid w:val="00A91F83"/>
    <w:rsid w:val="00A978DD"/>
    <w:rsid w:val="00AC37D4"/>
    <w:rsid w:val="00AE171E"/>
    <w:rsid w:val="00AE200D"/>
    <w:rsid w:val="00AE24C2"/>
    <w:rsid w:val="00B011A9"/>
    <w:rsid w:val="00B014DB"/>
    <w:rsid w:val="00B17E2C"/>
    <w:rsid w:val="00B53D9D"/>
    <w:rsid w:val="00B56F43"/>
    <w:rsid w:val="00B73657"/>
    <w:rsid w:val="00B80A1C"/>
    <w:rsid w:val="00BA4275"/>
    <w:rsid w:val="00BC0466"/>
    <w:rsid w:val="00BC6218"/>
    <w:rsid w:val="00BC69C6"/>
    <w:rsid w:val="00BD582F"/>
    <w:rsid w:val="00C1700B"/>
    <w:rsid w:val="00C66944"/>
    <w:rsid w:val="00C70ADB"/>
    <w:rsid w:val="00CA0C54"/>
    <w:rsid w:val="00CA1694"/>
    <w:rsid w:val="00CC2A7A"/>
    <w:rsid w:val="00D043A1"/>
    <w:rsid w:val="00D13CF9"/>
    <w:rsid w:val="00D219AA"/>
    <w:rsid w:val="00D25F82"/>
    <w:rsid w:val="00D626FD"/>
    <w:rsid w:val="00DA088C"/>
    <w:rsid w:val="00DB60B0"/>
    <w:rsid w:val="00DC1B5E"/>
    <w:rsid w:val="00DE4421"/>
    <w:rsid w:val="00E22821"/>
    <w:rsid w:val="00E35875"/>
    <w:rsid w:val="00E57F77"/>
    <w:rsid w:val="00E6659D"/>
    <w:rsid w:val="00E963FD"/>
    <w:rsid w:val="00E9688F"/>
    <w:rsid w:val="00EA67D8"/>
    <w:rsid w:val="00EB6AD0"/>
    <w:rsid w:val="00EC38F5"/>
    <w:rsid w:val="00F04FF7"/>
    <w:rsid w:val="00F15123"/>
    <w:rsid w:val="00F159E8"/>
    <w:rsid w:val="00F322AB"/>
    <w:rsid w:val="00F370A7"/>
    <w:rsid w:val="00F53ACF"/>
    <w:rsid w:val="00F84B10"/>
    <w:rsid w:val="00F84F32"/>
    <w:rsid w:val="00F86227"/>
    <w:rsid w:val="00FA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0249D-C85C-4F6D-8FA5-989A91819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  <w:style w:type="character" w:customStyle="1" w:styleId="20">
    <w:name w:val="Основной текст (2)_"/>
    <w:basedOn w:val="a0"/>
    <w:link w:val="21"/>
    <w:rsid w:val="0094635D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22">
    <w:name w:val="Основной текст (2) + Полужирный"/>
    <w:basedOn w:val="20"/>
    <w:rsid w:val="0094635D"/>
    <w:rPr>
      <w:rFonts w:ascii="MS Reference Sans Serif" w:eastAsia="MS Reference Sans Serif" w:hAnsi="MS Reference Sans Serif" w:cs="MS Reference Sans Serif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94635D"/>
    <w:pPr>
      <w:widowControl w:val="0"/>
      <w:shd w:val="clear" w:color="auto" w:fill="FFFFFF"/>
      <w:spacing w:after="0" w:line="283" w:lineRule="exact"/>
    </w:pPr>
    <w:rPr>
      <w:rFonts w:ascii="MS Reference Sans Serif" w:eastAsia="MS Reference Sans Serif" w:hAnsi="MS Reference Sans Serif" w:cs="MS Reference Sans Seri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32219-C819-4D2E-BD37-7E55D9149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29</Pages>
  <Words>6321</Words>
  <Characters>36036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123</cp:lastModifiedBy>
  <cp:revision>52</cp:revision>
  <dcterms:created xsi:type="dcterms:W3CDTF">2023-06-06T14:01:00Z</dcterms:created>
  <dcterms:modified xsi:type="dcterms:W3CDTF">2023-06-20T09:30:00Z</dcterms:modified>
</cp:coreProperties>
</file>